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FB7D2A" w14:textId="77777777" w:rsidR="005B042B" w:rsidRPr="005F0A81" w:rsidRDefault="005B042B">
      <w:pPr>
        <w:rPr>
          <w:rFonts w:cstheme="minorHAnsi"/>
          <w:sz w:val="24"/>
          <w:szCs w:val="24"/>
        </w:rPr>
      </w:pPr>
    </w:p>
    <w:p w14:paraId="55FD658F" w14:textId="77777777" w:rsidR="00750DB9" w:rsidRPr="005F0A81" w:rsidRDefault="00750DB9">
      <w:pPr>
        <w:rPr>
          <w:rFonts w:cstheme="minorHAnsi"/>
          <w:sz w:val="24"/>
          <w:szCs w:val="24"/>
        </w:rPr>
      </w:pPr>
    </w:p>
    <w:p w14:paraId="752E0CB7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02AACCA8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0F8AAD21" w14:textId="57493281" w:rsidR="4EB7417F" w:rsidRPr="005F0A81" w:rsidRDefault="4EB7417F" w:rsidP="71C6103F">
      <w:pPr>
        <w:jc w:val="center"/>
        <w:rPr>
          <w:rFonts w:cstheme="minorHAnsi"/>
          <w:b/>
          <w:bCs/>
          <w:sz w:val="24"/>
          <w:szCs w:val="24"/>
        </w:rPr>
      </w:pPr>
      <w:r w:rsidRPr="005F0A81">
        <w:rPr>
          <w:rFonts w:cstheme="minorHAnsi"/>
          <w:b/>
          <w:bCs/>
          <w:sz w:val="24"/>
          <w:szCs w:val="24"/>
        </w:rPr>
        <w:t>Harkányi Városgazdálkodási Zártkörűen Működő Részvénytárság</w:t>
      </w:r>
    </w:p>
    <w:p w14:paraId="0E82DF4C" w14:textId="3470ABC2" w:rsidR="71C6103F" w:rsidRPr="005F0A81" w:rsidRDefault="71C6103F" w:rsidP="71C6103F">
      <w:pPr>
        <w:jc w:val="center"/>
        <w:rPr>
          <w:rFonts w:cstheme="minorHAnsi"/>
          <w:b/>
          <w:bCs/>
          <w:sz w:val="24"/>
          <w:szCs w:val="24"/>
        </w:rPr>
      </w:pPr>
    </w:p>
    <w:p w14:paraId="7E3A3D7B" w14:textId="185299EE" w:rsidR="00CB3553" w:rsidRPr="005F0A81" w:rsidRDefault="00CB3553" w:rsidP="00CB3553">
      <w:pPr>
        <w:jc w:val="center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székhelye: </w:t>
      </w:r>
      <w:r w:rsidR="05D8D243" w:rsidRPr="005F0A81">
        <w:rPr>
          <w:rFonts w:cstheme="minorHAnsi"/>
          <w:sz w:val="24"/>
          <w:szCs w:val="24"/>
        </w:rPr>
        <w:t>7815 Harkány, Petőfi Sándor utca 2-4.</w:t>
      </w:r>
    </w:p>
    <w:p w14:paraId="1B5590D8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3CA27D5E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40B06341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49DC81DD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2B6EDF8A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57828C52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464E01CD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39A7F169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7AE51E1C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42C117A0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04B42DEB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0F524D37" w14:textId="77777777" w:rsidR="00750DB9" w:rsidRPr="005F0A81" w:rsidRDefault="00750DB9" w:rsidP="00750DB9">
      <w:pPr>
        <w:jc w:val="center"/>
        <w:rPr>
          <w:rFonts w:cstheme="minorHAnsi"/>
          <w:b/>
          <w:sz w:val="24"/>
          <w:szCs w:val="24"/>
        </w:rPr>
      </w:pPr>
    </w:p>
    <w:p w14:paraId="6368FD56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4DCBBB96" w14:textId="77777777" w:rsidR="00D42A89" w:rsidRPr="005F0A81" w:rsidRDefault="00D42A89" w:rsidP="00750DB9">
      <w:pPr>
        <w:jc w:val="center"/>
        <w:rPr>
          <w:rFonts w:cstheme="minorHAnsi"/>
          <w:sz w:val="24"/>
          <w:szCs w:val="24"/>
        </w:rPr>
      </w:pPr>
    </w:p>
    <w:p w14:paraId="1BE84030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37F32AFC" w14:textId="77777777" w:rsidR="00750DB9" w:rsidRPr="005F0A81" w:rsidRDefault="00750DB9" w:rsidP="00750DB9">
      <w:pPr>
        <w:jc w:val="center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ÁTALAKULÁSI TERV</w:t>
      </w:r>
    </w:p>
    <w:p w14:paraId="06C4CC35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46DACBBE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52C72498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3CD3BCA0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21F82510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47B28F9C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283C2160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25D92137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15DBFD72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37DCE1DF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2FD1F471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249B5105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757FE89B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470B8090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1F4FF0B4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58D1DB71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05DC64C8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73130141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3B240816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7056F600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53285F2D" w14:textId="1F42A7B2" w:rsidR="00750DB9" w:rsidRPr="005F0A81" w:rsidRDefault="00CB3553" w:rsidP="00750DB9">
      <w:pPr>
        <w:jc w:val="center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előterjesztő: </w:t>
      </w:r>
      <w:r w:rsidR="52E4A40A" w:rsidRPr="005F0A81">
        <w:rPr>
          <w:rFonts w:cstheme="minorHAnsi"/>
          <w:sz w:val="24"/>
          <w:szCs w:val="24"/>
        </w:rPr>
        <w:t>Marosi-Melles András vezérigazgató</w:t>
      </w:r>
    </w:p>
    <w:p w14:paraId="4ED820E1" w14:textId="77777777" w:rsidR="00CB3553" w:rsidRPr="005F0A81" w:rsidRDefault="00CB3553" w:rsidP="00750DB9">
      <w:pPr>
        <w:jc w:val="center"/>
        <w:rPr>
          <w:rFonts w:cstheme="minorHAnsi"/>
          <w:sz w:val="24"/>
          <w:szCs w:val="24"/>
        </w:rPr>
      </w:pPr>
    </w:p>
    <w:p w14:paraId="54724848" w14:textId="47D2CAC1" w:rsidR="007E6544" w:rsidRPr="005F0A81" w:rsidRDefault="007E6544" w:rsidP="00750DB9">
      <w:pPr>
        <w:jc w:val="center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Készült: a társaság </w:t>
      </w:r>
      <w:r w:rsidR="00A80DEB" w:rsidRPr="005F0A81">
        <w:rPr>
          <w:rFonts w:cstheme="minorHAnsi"/>
          <w:sz w:val="24"/>
          <w:szCs w:val="24"/>
        </w:rPr>
        <w:t>egyedüli részvényese részére</w:t>
      </w:r>
    </w:p>
    <w:p w14:paraId="3F4BC541" w14:textId="77777777" w:rsidR="007E6544" w:rsidRPr="005F0A81" w:rsidRDefault="007E6544" w:rsidP="00750DB9">
      <w:pPr>
        <w:jc w:val="center"/>
        <w:rPr>
          <w:rFonts w:cstheme="minorHAnsi"/>
          <w:sz w:val="24"/>
          <w:szCs w:val="24"/>
        </w:rPr>
      </w:pPr>
    </w:p>
    <w:p w14:paraId="6772C0ED" w14:textId="1E67D3EA" w:rsidR="00750DB9" w:rsidRPr="005F0A81" w:rsidRDefault="0A74E563" w:rsidP="005F0A81">
      <w:pPr>
        <w:jc w:val="center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Harkány, 2024</w:t>
      </w:r>
      <w:r w:rsidR="007E6544" w:rsidRPr="005F0A81">
        <w:rPr>
          <w:rFonts w:cstheme="minorHAnsi"/>
          <w:sz w:val="24"/>
          <w:szCs w:val="24"/>
        </w:rPr>
        <w:t>.</w:t>
      </w:r>
      <w:r w:rsidR="3A271E4C" w:rsidRPr="005F0A81">
        <w:rPr>
          <w:rFonts w:cstheme="minorHAnsi"/>
          <w:sz w:val="24"/>
          <w:szCs w:val="24"/>
        </w:rPr>
        <w:t xml:space="preserve"> </w:t>
      </w:r>
      <w:r w:rsidR="3A271E4C" w:rsidRPr="005F0A81">
        <w:rPr>
          <w:rFonts w:cstheme="minorHAnsi"/>
          <w:sz w:val="24"/>
          <w:szCs w:val="24"/>
          <w:highlight w:val="yellow"/>
        </w:rPr>
        <w:t>...............</w:t>
      </w:r>
      <w:r w:rsidR="00750DB9" w:rsidRPr="005F0A81">
        <w:rPr>
          <w:rFonts w:cstheme="minorHAnsi"/>
          <w:sz w:val="24"/>
          <w:szCs w:val="24"/>
        </w:rPr>
        <w:br w:type="page"/>
      </w:r>
    </w:p>
    <w:p w14:paraId="38603D55" w14:textId="60FBA561" w:rsidR="00750DB9" w:rsidRPr="005F0A81" w:rsidRDefault="323716A3" w:rsidP="71C6103F">
      <w:pPr>
        <w:jc w:val="center"/>
        <w:rPr>
          <w:rFonts w:cstheme="minorHAnsi"/>
          <w:b/>
          <w:bCs/>
          <w:sz w:val="24"/>
          <w:szCs w:val="24"/>
        </w:rPr>
      </w:pPr>
      <w:r w:rsidRPr="005F0A81">
        <w:rPr>
          <w:rFonts w:cstheme="minorHAnsi"/>
          <w:b/>
          <w:bCs/>
          <w:sz w:val="24"/>
          <w:szCs w:val="24"/>
        </w:rPr>
        <w:lastRenderedPageBreak/>
        <w:t>Harkányi Városgazdálkodási Zrt.</w:t>
      </w:r>
      <w:r w:rsidR="00750DB9" w:rsidRPr="005F0A81">
        <w:rPr>
          <w:rFonts w:cstheme="minorHAnsi"/>
          <w:b/>
          <w:bCs/>
          <w:sz w:val="24"/>
          <w:szCs w:val="24"/>
        </w:rPr>
        <w:t xml:space="preserve"> </w:t>
      </w:r>
    </w:p>
    <w:p w14:paraId="5F1DBBAC" w14:textId="77777777" w:rsidR="00750DB9" w:rsidRPr="005F0A81" w:rsidRDefault="00750DB9" w:rsidP="00750DB9">
      <w:pPr>
        <w:jc w:val="center"/>
        <w:rPr>
          <w:rFonts w:cstheme="minorHAnsi"/>
          <w:sz w:val="24"/>
          <w:szCs w:val="24"/>
        </w:rPr>
      </w:pPr>
    </w:p>
    <w:p w14:paraId="12B58E81" w14:textId="77777777" w:rsidR="003A0438" w:rsidRPr="005F0A81" w:rsidRDefault="003A0438" w:rsidP="00750DB9">
      <w:pPr>
        <w:jc w:val="center"/>
        <w:rPr>
          <w:rFonts w:cstheme="minorHAnsi"/>
          <w:sz w:val="24"/>
          <w:szCs w:val="24"/>
        </w:rPr>
      </w:pPr>
    </w:p>
    <w:p w14:paraId="5A28963F" w14:textId="77777777" w:rsidR="003A0438" w:rsidRPr="005F0A81" w:rsidRDefault="003A0438" w:rsidP="00750DB9">
      <w:pPr>
        <w:jc w:val="center"/>
        <w:rPr>
          <w:rFonts w:cstheme="minorHAnsi"/>
          <w:sz w:val="24"/>
          <w:szCs w:val="24"/>
        </w:rPr>
      </w:pPr>
    </w:p>
    <w:p w14:paraId="6218CF3E" w14:textId="77777777" w:rsidR="00750DB9" w:rsidRPr="005F0A81" w:rsidRDefault="00F510C2" w:rsidP="00750DB9">
      <w:pPr>
        <w:jc w:val="center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ÁTALAKULÁSI TERV</w:t>
      </w:r>
    </w:p>
    <w:p w14:paraId="6CD36DFD" w14:textId="77777777" w:rsidR="00750DB9" w:rsidRPr="005F0A81" w:rsidRDefault="00750DB9" w:rsidP="00750DB9">
      <w:pPr>
        <w:jc w:val="both"/>
        <w:rPr>
          <w:rFonts w:cstheme="minorHAnsi"/>
          <w:sz w:val="24"/>
          <w:szCs w:val="24"/>
        </w:rPr>
      </w:pPr>
    </w:p>
    <w:p w14:paraId="062F7568" w14:textId="77777777" w:rsidR="00750DB9" w:rsidRPr="005F0A81" w:rsidRDefault="00750DB9" w:rsidP="00750DB9">
      <w:pPr>
        <w:jc w:val="both"/>
        <w:rPr>
          <w:rFonts w:cstheme="minorHAnsi"/>
          <w:sz w:val="24"/>
          <w:szCs w:val="24"/>
        </w:rPr>
      </w:pPr>
    </w:p>
    <w:p w14:paraId="65B7B8DF" w14:textId="77777777" w:rsidR="00750DB9" w:rsidRPr="005F0A81" w:rsidRDefault="00750DB9" w:rsidP="00750DB9">
      <w:pPr>
        <w:jc w:val="both"/>
        <w:rPr>
          <w:rFonts w:cstheme="minorHAnsi"/>
          <w:sz w:val="24"/>
          <w:szCs w:val="24"/>
        </w:rPr>
      </w:pPr>
    </w:p>
    <w:p w14:paraId="24E31E10" w14:textId="3C1EF36F" w:rsidR="003D24D0" w:rsidRPr="005F0A81" w:rsidRDefault="3445DACB" w:rsidP="00150950">
      <w:pPr>
        <w:pStyle w:val="Tartalomjegyzkcmsora"/>
        <w:jc w:val="center"/>
        <w:rPr>
          <w:rFonts w:asciiTheme="minorHAnsi" w:hAnsiTheme="minorHAnsi" w:cstheme="minorHAnsi"/>
          <w:b/>
          <w:bCs/>
          <w:color w:val="auto"/>
          <w:sz w:val="24"/>
          <w:szCs w:val="24"/>
        </w:rPr>
      </w:pPr>
      <w:r w:rsidRPr="005F0A81">
        <w:rPr>
          <w:rFonts w:asciiTheme="minorHAnsi" w:hAnsiTheme="minorHAnsi" w:cstheme="minorHAnsi"/>
          <w:b/>
          <w:bCs/>
          <w:color w:val="auto"/>
          <w:sz w:val="24"/>
          <w:szCs w:val="24"/>
        </w:rPr>
        <w:t>TART</w:t>
      </w:r>
      <w:r w:rsidR="003D24D0" w:rsidRPr="005F0A81">
        <w:rPr>
          <w:rFonts w:asciiTheme="minorHAnsi" w:hAnsiTheme="minorHAnsi" w:cstheme="minorHAnsi"/>
          <w:b/>
          <w:bCs/>
          <w:color w:val="auto"/>
          <w:sz w:val="24"/>
          <w:szCs w:val="24"/>
        </w:rPr>
        <w:t>ALOMJEGYZÉK</w:t>
      </w:r>
    </w:p>
    <w:sdt>
      <w:sdtPr>
        <w:rPr>
          <w:rFonts w:eastAsiaTheme="minorEastAsia" w:cstheme="minorHAnsi"/>
          <w:sz w:val="24"/>
          <w:szCs w:val="24"/>
          <w:lang w:eastAsia="hu-HU"/>
        </w:rPr>
        <w:id w:val="-870226411"/>
        <w:docPartObj>
          <w:docPartGallery w:val="Table of Contents"/>
          <w:docPartUnique/>
        </w:docPartObj>
      </w:sdtPr>
      <w:sdtEndPr/>
      <w:sdtContent>
        <w:p w14:paraId="38050FD9" w14:textId="77777777" w:rsidR="00E1190F" w:rsidRPr="005F0A81" w:rsidRDefault="00E1190F" w:rsidP="00E1190F">
          <w:pPr>
            <w:rPr>
              <w:rFonts w:cstheme="minorHAnsi"/>
              <w:sz w:val="24"/>
              <w:szCs w:val="24"/>
              <w:lang w:eastAsia="hu-HU"/>
            </w:rPr>
          </w:pPr>
        </w:p>
        <w:p w14:paraId="353DCEFA" w14:textId="77777777" w:rsidR="00E1190F" w:rsidRPr="005F0A81" w:rsidRDefault="00E1190F" w:rsidP="00E1190F">
          <w:pPr>
            <w:rPr>
              <w:rFonts w:cstheme="minorHAnsi"/>
              <w:sz w:val="24"/>
              <w:szCs w:val="24"/>
              <w:lang w:eastAsia="hu-HU"/>
            </w:rPr>
          </w:pPr>
        </w:p>
        <w:p w14:paraId="1F3A09D0" w14:textId="77777777" w:rsidR="003D24D0" w:rsidRPr="005F0A81" w:rsidRDefault="003D24D0" w:rsidP="003D24D0">
          <w:pPr>
            <w:rPr>
              <w:rFonts w:cstheme="minorHAnsi"/>
              <w:sz w:val="24"/>
              <w:szCs w:val="24"/>
              <w:lang w:eastAsia="hu-HU"/>
            </w:rPr>
          </w:pPr>
        </w:p>
        <w:p w14:paraId="109744DC" w14:textId="77777777" w:rsidR="003D24D0" w:rsidRPr="005F0A81" w:rsidRDefault="00D7084C" w:rsidP="003D24D0">
          <w:pPr>
            <w:pStyle w:val="TJ1"/>
            <w:numPr>
              <w:ilvl w:val="0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b/>
              <w:bCs/>
              <w:sz w:val="24"/>
              <w:szCs w:val="24"/>
            </w:rPr>
            <w:t>AZ ÁTALAKULÁS EL</w:t>
          </w:r>
          <w:r w:rsidR="00530A50" w:rsidRPr="005F0A81">
            <w:rPr>
              <w:rFonts w:cstheme="minorHAnsi"/>
              <w:b/>
              <w:bCs/>
              <w:sz w:val="24"/>
              <w:szCs w:val="24"/>
            </w:rPr>
            <w:t>ŐKÉSZÍTÉSE, EL</w:t>
          </w:r>
          <w:r w:rsidRPr="005F0A81">
            <w:rPr>
              <w:rFonts w:cstheme="minorHAnsi"/>
              <w:b/>
              <w:bCs/>
              <w:sz w:val="24"/>
              <w:szCs w:val="24"/>
            </w:rPr>
            <w:t>HATÁROZÁSA</w:t>
          </w:r>
          <w:r w:rsidR="003D24D0"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00710D" w:rsidRPr="005F0A81">
            <w:rPr>
              <w:rFonts w:cstheme="minorHAnsi"/>
              <w:b/>
              <w:bCs/>
              <w:sz w:val="24"/>
              <w:szCs w:val="24"/>
            </w:rPr>
            <w:t>3</w:t>
          </w:r>
        </w:p>
        <w:p w14:paraId="16396CAA" w14:textId="77777777" w:rsidR="003D24D0" w:rsidRPr="005F0A81" w:rsidRDefault="003D24D0" w:rsidP="003D24D0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</w:t>
          </w:r>
          <w:r w:rsidR="00E1190F" w:rsidRPr="005F0A81">
            <w:rPr>
              <w:rFonts w:cstheme="minorHAnsi"/>
              <w:sz w:val="24"/>
              <w:szCs w:val="24"/>
            </w:rPr>
            <w:t xml:space="preserve"> társaság</w:t>
          </w:r>
          <w:r w:rsidRPr="005F0A81">
            <w:rPr>
              <w:rFonts w:cstheme="minorHAnsi"/>
              <w:sz w:val="24"/>
              <w:szCs w:val="24"/>
            </w:rPr>
            <w:t xml:space="preserve"> átalakulás</w:t>
          </w:r>
          <w:r w:rsidR="00E1190F" w:rsidRPr="005F0A81">
            <w:rPr>
              <w:rFonts w:cstheme="minorHAnsi"/>
              <w:sz w:val="24"/>
              <w:szCs w:val="24"/>
            </w:rPr>
            <w:t>á</w:t>
          </w:r>
          <w:r w:rsidRPr="005F0A81">
            <w:rPr>
              <w:rFonts w:cstheme="minorHAnsi"/>
              <w:sz w:val="24"/>
              <w:szCs w:val="24"/>
            </w:rPr>
            <w:t>ra vonatkozó előterjesztés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3</w:t>
          </w:r>
        </w:p>
        <w:p w14:paraId="340A66D6" w14:textId="77777777" w:rsidR="001129D3" w:rsidRPr="005F0A81" w:rsidRDefault="001129D3" w:rsidP="001129D3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Az ügyvezetés által meghatározott mérlegforduló-időpont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3</w:t>
          </w:r>
        </w:p>
        <w:p w14:paraId="0E17F89C" w14:textId="77777777" w:rsidR="00530A50" w:rsidRPr="005F0A81" w:rsidRDefault="00530A50" w:rsidP="00530A50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Az ügyvezetés által felkért könyvvizsgáló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3</w:t>
          </w:r>
        </w:p>
        <w:p w14:paraId="48A93C7B" w14:textId="77777777" w:rsidR="00386474" w:rsidRPr="005F0A81" w:rsidRDefault="00386474" w:rsidP="00386474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 társaság legfőbb szerve által meghozandó döntések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3</w:t>
          </w:r>
        </w:p>
        <w:p w14:paraId="1F822349" w14:textId="77777777" w:rsidR="00386474" w:rsidRPr="005F0A81" w:rsidRDefault="00386474" w:rsidP="00386474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Az átalakuló társaság főbb adatai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4</w:t>
          </w:r>
        </w:p>
        <w:p w14:paraId="5E9070DF" w14:textId="77777777" w:rsidR="00386474" w:rsidRPr="005F0A81" w:rsidRDefault="00386474" w:rsidP="00386474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 jogutód társaság főbb adatai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4</w:t>
          </w:r>
        </w:p>
        <w:p w14:paraId="6647148B" w14:textId="77777777" w:rsidR="0094069A" w:rsidRPr="005F0A81" w:rsidRDefault="0094069A" w:rsidP="0094069A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Az átalakulás módja, időpontja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4</w:t>
          </w:r>
        </w:p>
        <w:p w14:paraId="4FEC0A29" w14:textId="77777777" w:rsidR="0094069A" w:rsidRPr="005F0A81" w:rsidRDefault="00942F11" w:rsidP="00942F11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 xml:space="preserve">A jogutód társaság tagjait a tervezett jegyzett tőkéből megillető hányad, </w:t>
          </w:r>
          <w:r w:rsidR="0094069A" w:rsidRPr="005F0A81">
            <w:rPr>
              <w:rFonts w:cstheme="minorHAnsi"/>
              <w:sz w:val="24"/>
              <w:szCs w:val="24"/>
            </w:rPr>
            <w:t xml:space="preserve">az átalakuló társaság tagjait terhelő, pótlólagosan teljesítendő vagyoni hozzájárulás </w:t>
          </w:r>
          <w:r w:rsidR="0094069A"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4</w:t>
          </w:r>
        </w:p>
        <w:p w14:paraId="2D4EB5CA" w14:textId="77777777" w:rsidR="00B8496E" w:rsidRPr="005F0A81" w:rsidRDefault="00B8496E" w:rsidP="00B8496E">
          <w:pPr>
            <w:rPr>
              <w:rFonts w:cstheme="minorHAnsi"/>
              <w:sz w:val="24"/>
              <w:szCs w:val="24"/>
              <w:lang w:eastAsia="hu-HU"/>
            </w:rPr>
          </w:pPr>
        </w:p>
        <w:p w14:paraId="3FA0D9A1" w14:textId="77777777" w:rsidR="003D24D0" w:rsidRPr="005F0A81" w:rsidRDefault="00386474" w:rsidP="00386474">
          <w:pPr>
            <w:pStyle w:val="TJ1"/>
            <w:numPr>
              <w:ilvl w:val="0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b/>
              <w:bCs/>
              <w:caps/>
              <w:sz w:val="24"/>
              <w:szCs w:val="24"/>
            </w:rPr>
            <w:t>Vagyonmérleg-tervezetek, vagyonleltár-tervezetek</w:t>
          </w:r>
          <w:r w:rsidR="003D24D0"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b/>
              <w:bCs/>
              <w:sz w:val="24"/>
              <w:szCs w:val="24"/>
            </w:rPr>
            <w:t>5</w:t>
          </w:r>
        </w:p>
        <w:p w14:paraId="18C9C7C3" w14:textId="77777777" w:rsidR="003D24D0" w:rsidRPr="005F0A81" w:rsidRDefault="00386474" w:rsidP="00386474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 xml:space="preserve">Az átalakuló társaság </w:t>
          </w:r>
          <w:r w:rsidR="003A0438" w:rsidRPr="005F0A81">
            <w:rPr>
              <w:rFonts w:cstheme="minorHAnsi"/>
              <w:sz w:val="24"/>
              <w:szCs w:val="24"/>
            </w:rPr>
            <w:t xml:space="preserve">(záró) </w:t>
          </w:r>
          <w:r w:rsidRPr="005F0A81">
            <w:rPr>
              <w:rFonts w:cstheme="minorHAnsi"/>
              <w:sz w:val="24"/>
              <w:szCs w:val="24"/>
            </w:rPr>
            <w:t>vagyonmérleg-tervezete és azt alátámasztó vagyonleltár-tervezet</w:t>
          </w:r>
          <w:r w:rsidR="003D24D0"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5</w:t>
          </w:r>
        </w:p>
        <w:p w14:paraId="10014841" w14:textId="77777777" w:rsidR="00386474" w:rsidRPr="005F0A81" w:rsidRDefault="00386474" w:rsidP="00386474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 jogutód társaság (nyit</w:t>
          </w:r>
          <w:r w:rsidR="00E1190F" w:rsidRPr="005F0A81">
            <w:rPr>
              <w:rFonts w:cstheme="minorHAnsi"/>
              <w:sz w:val="24"/>
              <w:szCs w:val="24"/>
            </w:rPr>
            <w:t>ó</w:t>
          </w:r>
          <w:r w:rsidRPr="005F0A81">
            <w:rPr>
              <w:rFonts w:cstheme="minorHAnsi"/>
              <w:sz w:val="24"/>
              <w:szCs w:val="24"/>
            </w:rPr>
            <w:t>) vagyonmérleg-tervezete és azt alátámasztó vagyonleltár-tervezet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5</w:t>
          </w:r>
        </w:p>
        <w:p w14:paraId="1C3D92DF" w14:textId="77777777" w:rsidR="0094069A" w:rsidRPr="005F0A81" w:rsidRDefault="0094069A" w:rsidP="0094069A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A jogutód társaságban részt venni nem kívánó személyekkel való elszámolás módjáról szóló tervezet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5</w:t>
          </w:r>
        </w:p>
        <w:p w14:paraId="013843C4" w14:textId="77777777" w:rsidR="00913CF9" w:rsidRPr="005F0A81" w:rsidRDefault="00913CF9" w:rsidP="00913CF9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Tőkeszerkezet átrendezésének ismertetése</w:t>
          </w:r>
          <w:r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7D7BD9" w:rsidRPr="005F0A81">
            <w:rPr>
              <w:rFonts w:cstheme="minorHAnsi"/>
              <w:sz w:val="24"/>
              <w:szCs w:val="24"/>
            </w:rPr>
            <w:t>5</w:t>
          </w:r>
        </w:p>
        <w:p w14:paraId="668C6601" w14:textId="77777777" w:rsidR="00F510C2" w:rsidRPr="005F0A81" w:rsidRDefault="00D4667A" w:rsidP="00F510C2">
          <w:pPr>
            <w:pStyle w:val="TJ2"/>
            <w:numPr>
              <w:ilvl w:val="1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sz w:val="24"/>
              <w:szCs w:val="24"/>
            </w:rPr>
            <w:t>K</w:t>
          </w:r>
          <w:r w:rsidR="00F510C2" w:rsidRPr="005F0A81">
            <w:rPr>
              <w:rFonts w:cstheme="minorHAnsi"/>
              <w:sz w:val="24"/>
              <w:szCs w:val="24"/>
            </w:rPr>
            <w:t>önyvvizsgálói jelentés</w:t>
          </w:r>
          <w:r w:rsidR="00F510C2"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F510C2" w:rsidRPr="005F0A81">
            <w:rPr>
              <w:rFonts w:cstheme="minorHAnsi"/>
              <w:sz w:val="24"/>
              <w:szCs w:val="24"/>
            </w:rPr>
            <w:t>5</w:t>
          </w:r>
        </w:p>
        <w:p w14:paraId="33323039" w14:textId="77777777" w:rsidR="00B8496E" w:rsidRPr="005F0A81" w:rsidRDefault="00B8496E" w:rsidP="00B8496E">
          <w:pPr>
            <w:rPr>
              <w:rFonts w:cstheme="minorHAnsi"/>
              <w:sz w:val="24"/>
              <w:szCs w:val="24"/>
              <w:lang w:eastAsia="hu-HU"/>
            </w:rPr>
          </w:pPr>
        </w:p>
        <w:p w14:paraId="2770C350" w14:textId="77777777" w:rsidR="00E1190F" w:rsidRPr="005F0A81" w:rsidRDefault="00E4229C" w:rsidP="00E1190F">
          <w:pPr>
            <w:pStyle w:val="TJ1"/>
            <w:numPr>
              <w:ilvl w:val="0"/>
              <w:numId w:val="3"/>
            </w:numPr>
            <w:rPr>
              <w:rFonts w:cstheme="minorHAnsi"/>
              <w:sz w:val="24"/>
              <w:szCs w:val="24"/>
            </w:rPr>
          </w:pPr>
          <w:r w:rsidRPr="005F0A81">
            <w:rPr>
              <w:rFonts w:cstheme="minorHAnsi"/>
              <w:b/>
              <w:bCs/>
              <w:caps/>
              <w:sz w:val="24"/>
              <w:szCs w:val="24"/>
            </w:rPr>
            <w:t>A jogutód társaság létesítő okirat</w:t>
          </w:r>
          <w:r w:rsidR="00934830" w:rsidRPr="005F0A81">
            <w:rPr>
              <w:rFonts w:cstheme="minorHAnsi"/>
              <w:b/>
              <w:bCs/>
              <w:caps/>
              <w:sz w:val="24"/>
              <w:szCs w:val="24"/>
            </w:rPr>
            <w:t>ÁNAK TERVEZETE</w:t>
          </w:r>
          <w:r w:rsidR="00E1190F" w:rsidRPr="005F0A81">
            <w:rPr>
              <w:rFonts w:cstheme="minorHAnsi"/>
              <w:sz w:val="24"/>
              <w:szCs w:val="24"/>
            </w:rPr>
            <w:ptab w:relativeTo="margin" w:alignment="right" w:leader="dot"/>
          </w:r>
          <w:r w:rsidR="00C704BE" w:rsidRPr="005F0A81">
            <w:rPr>
              <w:rFonts w:cstheme="minorHAnsi"/>
              <w:b/>
              <w:bCs/>
              <w:sz w:val="24"/>
              <w:szCs w:val="24"/>
            </w:rPr>
            <w:t>5</w:t>
          </w:r>
        </w:p>
        <w:p w14:paraId="2C01AE47" w14:textId="77777777" w:rsidR="003D24D0" w:rsidRPr="005F0A81" w:rsidRDefault="00AD1628" w:rsidP="00E4229C">
          <w:pPr>
            <w:pStyle w:val="TJ2"/>
            <w:ind w:left="446"/>
            <w:rPr>
              <w:rFonts w:cstheme="minorHAnsi"/>
              <w:sz w:val="24"/>
              <w:szCs w:val="24"/>
            </w:rPr>
          </w:pPr>
        </w:p>
      </w:sdtContent>
    </w:sdt>
    <w:p w14:paraId="5787A7F1" w14:textId="77777777" w:rsidR="00E1190F" w:rsidRPr="005F0A81" w:rsidRDefault="00E1190F">
      <w:pPr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br w:type="page"/>
      </w:r>
    </w:p>
    <w:p w14:paraId="0A42B3B4" w14:textId="77777777" w:rsidR="00750DB9" w:rsidRPr="005F0A81" w:rsidRDefault="00D7084C" w:rsidP="00E1190F">
      <w:pPr>
        <w:pStyle w:val="Listaszerbekezds"/>
        <w:numPr>
          <w:ilvl w:val="0"/>
          <w:numId w:val="9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lastRenderedPageBreak/>
        <w:t>AZ ÁTALAKULÁS EL</w:t>
      </w:r>
      <w:r w:rsidR="00530A50" w:rsidRPr="005F0A81">
        <w:rPr>
          <w:rFonts w:cstheme="minorHAnsi"/>
          <w:b/>
          <w:sz w:val="24"/>
          <w:szCs w:val="24"/>
        </w:rPr>
        <w:t>ŐKÉSZÍTÉSE, EL</w:t>
      </w:r>
      <w:r w:rsidRPr="005F0A81">
        <w:rPr>
          <w:rFonts w:cstheme="minorHAnsi"/>
          <w:b/>
          <w:sz w:val="24"/>
          <w:szCs w:val="24"/>
        </w:rPr>
        <w:t>HATÁROZÁSA</w:t>
      </w:r>
    </w:p>
    <w:p w14:paraId="3BF4AA20" w14:textId="77777777" w:rsidR="00E1190F" w:rsidRPr="005F0A81" w:rsidRDefault="00E1190F" w:rsidP="00E1190F">
      <w:pPr>
        <w:pStyle w:val="Listaszerbekezds"/>
        <w:jc w:val="both"/>
        <w:rPr>
          <w:rFonts w:cstheme="minorHAnsi"/>
          <w:sz w:val="24"/>
          <w:szCs w:val="24"/>
        </w:rPr>
      </w:pPr>
    </w:p>
    <w:p w14:paraId="342F6E22" w14:textId="77777777" w:rsidR="00E1190F" w:rsidRPr="005F0A81" w:rsidRDefault="00E1190F" w:rsidP="00E1190F">
      <w:pPr>
        <w:pStyle w:val="Listaszerbekezds"/>
        <w:numPr>
          <w:ilvl w:val="1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 társaság átalakulására vonatkozó előterjesztés</w:t>
      </w:r>
    </w:p>
    <w:p w14:paraId="1AA0E665" w14:textId="77777777" w:rsidR="00E1190F" w:rsidRPr="005F0A81" w:rsidRDefault="00E1190F" w:rsidP="00E1190F">
      <w:pPr>
        <w:pStyle w:val="Listaszerbekezds"/>
        <w:ind w:left="792"/>
        <w:jc w:val="both"/>
        <w:rPr>
          <w:rFonts w:cstheme="minorHAnsi"/>
          <w:sz w:val="24"/>
          <w:szCs w:val="24"/>
        </w:rPr>
      </w:pPr>
    </w:p>
    <w:p w14:paraId="29B37494" w14:textId="35F62F3C" w:rsidR="00037FAB" w:rsidRPr="005F0A81" w:rsidRDefault="00B8496E" w:rsidP="00E1190F">
      <w:pPr>
        <w:pStyle w:val="Listaszerbekezds"/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társaság </w:t>
      </w:r>
      <w:r w:rsidR="007E6544" w:rsidRPr="005F0A81">
        <w:rPr>
          <w:rFonts w:cstheme="minorHAnsi"/>
          <w:sz w:val="24"/>
          <w:szCs w:val="24"/>
        </w:rPr>
        <w:t xml:space="preserve">a cégjegyzékben nyilvántartott, a Polgári Törvénykönyvről szóló 2013. évi V. törvény (a továbbiakban: Ptk.) rendelkezéseinek megfelelően működő gazdasági társaság, mely </w:t>
      </w:r>
      <w:r w:rsidR="00E615C7" w:rsidRPr="005F0A81">
        <w:rPr>
          <w:rFonts w:cstheme="minorHAnsi"/>
          <w:sz w:val="24"/>
          <w:szCs w:val="24"/>
        </w:rPr>
        <w:t xml:space="preserve">főtevékenysége szerint </w:t>
      </w:r>
      <w:r w:rsidR="00750B37" w:rsidRPr="005F0A81">
        <w:rPr>
          <w:rFonts w:cstheme="minorHAnsi"/>
          <w:sz w:val="24"/>
          <w:szCs w:val="24"/>
        </w:rPr>
        <w:t>zöldterület-kezelést</w:t>
      </w:r>
      <w:r w:rsidR="00E615C7" w:rsidRPr="005F0A81">
        <w:rPr>
          <w:rFonts w:cstheme="minorHAnsi"/>
          <w:sz w:val="24"/>
          <w:szCs w:val="24"/>
        </w:rPr>
        <w:t>, valamint egyéb tevékenysége szerinti szolgáltatások nyújtását</w:t>
      </w:r>
      <w:r w:rsidR="005A4523" w:rsidRPr="005F0A81">
        <w:rPr>
          <w:rFonts w:cstheme="minorHAnsi"/>
          <w:sz w:val="24"/>
          <w:szCs w:val="24"/>
        </w:rPr>
        <w:t xml:space="preserve"> </w:t>
      </w:r>
      <w:r w:rsidR="00144A2B" w:rsidRPr="005F0A81">
        <w:rPr>
          <w:rFonts w:cstheme="minorHAnsi"/>
          <w:sz w:val="24"/>
          <w:szCs w:val="24"/>
        </w:rPr>
        <w:t>és élelmiszeripari</w:t>
      </w:r>
      <w:r w:rsidR="00E615C7" w:rsidRPr="005F0A81">
        <w:rPr>
          <w:rFonts w:cstheme="minorHAnsi"/>
          <w:sz w:val="24"/>
          <w:szCs w:val="24"/>
        </w:rPr>
        <w:t xml:space="preserve"> </w:t>
      </w:r>
      <w:r w:rsidR="00144A2B" w:rsidRPr="005F0A81">
        <w:rPr>
          <w:rFonts w:cstheme="minorHAnsi"/>
          <w:sz w:val="24"/>
          <w:szCs w:val="24"/>
        </w:rPr>
        <w:t>tevékenység</w:t>
      </w:r>
      <w:r w:rsidR="00BF1AF0" w:rsidRPr="005F0A81">
        <w:rPr>
          <w:rFonts w:cstheme="minorHAnsi"/>
          <w:sz w:val="24"/>
          <w:szCs w:val="24"/>
        </w:rPr>
        <w:t>e</w:t>
      </w:r>
      <w:r w:rsidR="00144A2B" w:rsidRPr="005F0A81">
        <w:rPr>
          <w:rFonts w:cstheme="minorHAnsi"/>
          <w:sz w:val="24"/>
          <w:szCs w:val="24"/>
        </w:rPr>
        <w:t xml:space="preserve">t </w:t>
      </w:r>
      <w:r w:rsidR="00E615C7" w:rsidRPr="005F0A81">
        <w:rPr>
          <w:rFonts w:cstheme="minorHAnsi"/>
          <w:sz w:val="24"/>
          <w:szCs w:val="24"/>
        </w:rPr>
        <w:t>vég</w:t>
      </w:r>
      <w:r w:rsidR="00BF1AF0" w:rsidRPr="005F0A81">
        <w:rPr>
          <w:rFonts w:cstheme="minorHAnsi"/>
          <w:sz w:val="24"/>
          <w:szCs w:val="24"/>
        </w:rPr>
        <w:t>e</w:t>
      </w:r>
      <w:r w:rsidR="00E615C7" w:rsidRPr="005F0A81">
        <w:rPr>
          <w:rFonts w:cstheme="minorHAnsi"/>
          <w:sz w:val="24"/>
          <w:szCs w:val="24"/>
        </w:rPr>
        <w:t>z</w:t>
      </w:r>
      <w:r w:rsidR="007E6544" w:rsidRPr="005F0A81">
        <w:rPr>
          <w:rFonts w:cstheme="minorHAnsi"/>
          <w:sz w:val="24"/>
          <w:szCs w:val="24"/>
        </w:rPr>
        <w:t xml:space="preserve">. </w:t>
      </w:r>
    </w:p>
    <w:p w14:paraId="648C1AF8" w14:textId="77777777" w:rsidR="00037FAB" w:rsidRPr="005F0A81" w:rsidRDefault="00037FAB" w:rsidP="00E1190F">
      <w:pPr>
        <w:pStyle w:val="Listaszerbekezds"/>
        <w:ind w:left="792"/>
        <w:jc w:val="both"/>
        <w:rPr>
          <w:rFonts w:cstheme="minorHAnsi"/>
          <w:sz w:val="24"/>
          <w:szCs w:val="24"/>
        </w:rPr>
      </w:pPr>
    </w:p>
    <w:p w14:paraId="6DF387B0" w14:textId="00F0E03F" w:rsidR="00037FAB" w:rsidRPr="005F0A81" w:rsidRDefault="007E6544" w:rsidP="00E1190F">
      <w:pPr>
        <w:pStyle w:val="Listaszerbekezds"/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 társaság tevékenységeinek</w:t>
      </w:r>
      <w:r w:rsidR="00E615C7" w:rsidRPr="005F0A81">
        <w:rPr>
          <w:rFonts w:cstheme="minorHAnsi"/>
          <w:sz w:val="24"/>
          <w:szCs w:val="24"/>
        </w:rPr>
        <w:t xml:space="preserve"> ellátása a jelenlegi társasági forma – </w:t>
      </w:r>
      <w:r w:rsidR="00EA70B7" w:rsidRPr="005F0A81">
        <w:rPr>
          <w:rFonts w:cstheme="minorHAnsi"/>
          <w:sz w:val="24"/>
          <w:szCs w:val="24"/>
        </w:rPr>
        <w:t xml:space="preserve">zártkörűen működő részvénytársaság </w:t>
      </w:r>
      <w:r w:rsidR="00E615C7" w:rsidRPr="005F0A81">
        <w:rPr>
          <w:rFonts w:cstheme="minorHAnsi"/>
          <w:sz w:val="24"/>
          <w:szCs w:val="24"/>
        </w:rPr>
        <w:t xml:space="preserve">– keretei között nem </w:t>
      </w:r>
      <w:r w:rsidRPr="005F0A81">
        <w:rPr>
          <w:rFonts w:cstheme="minorHAnsi"/>
          <w:sz w:val="24"/>
          <w:szCs w:val="24"/>
        </w:rPr>
        <w:t xml:space="preserve">minősül </w:t>
      </w:r>
      <w:r w:rsidR="00E615C7" w:rsidRPr="005F0A81">
        <w:rPr>
          <w:rFonts w:cstheme="minorHAnsi"/>
          <w:sz w:val="24"/>
          <w:szCs w:val="24"/>
        </w:rPr>
        <w:t xml:space="preserve">optimálisnak. </w:t>
      </w:r>
    </w:p>
    <w:p w14:paraId="32A964D9" w14:textId="77777777" w:rsidR="00037FAB" w:rsidRPr="005F0A81" w:rsidRDefault="00037FAB" w:rsidP="00E1190F">
      <w:pPr>
        <w:pStyle w:val="Listaszerbekezds"/>
        <w:ind w:left="792"/>
        <w:jc w:val="both"/>
        <w:rPr>
          <w:rFonts w:cstheme="minorHAnsi"/>
          <w:sz w:val="24"/>
          <w:szCs w:val="24"/>
        </w:rPr>
      </w:pPr>
    </w:p>
    <w:p w14:paraId="278EA0B1" w14:textId="7EA1B587" w:rsidR="00E1190F" w:rsidRPr="005F0A81" w:rsidRDefault="00E615C7" w:rsidP="00E1190F">
      <w:pPr>
        <w:pStyle w:val="Listaszerbekezds"/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</w:t>
      </w:r>
      <w:r w:rsidR="00104882" w:rsidRPr="005F0A81">
        <w:rPr>
          <w:rFonts w:cstheme="minorHAnsi"/>
          <w:sz w:val="24"/>
          <w:szCs w:val="24"/>
        </w:rPr>
        <w:t xml:space="preserve">z egyszemélyes </w:t>
      </w:r>
      <w:r w:rsidR="00DE4815" w:rsidRPr="005F0A81">
        <w:rPr>
          <w:rFonts w:cstheme="minorHAnsi"/>
          <w:sz w:val="24"/>
          <w:szCs w:val="24"/>
        </w:rPr>
        <w:t>részvényes,</w:t>
      </w:r>
      <w:r w:rsidR="00104882" w:rsidRPr="005F0A81">
        <w:rPr>
          <w:rFonts w:cstheme="minorHAnsi"/>
          <w:sz w:val="24"/>
          <w:szCs w:val="24"/>
        </w:rPr>
        <w:t xml:space="preserve"> Harkány Város Önkormányzata</w:t>
      </w:r>
      <w:r w:rsidR="00005443" w:rsidRPr="005F0A81">
        <w:rPr>
          <w:rFonts w:cstheme="minorHAnsi"/>
          <w:sz w:val="24"/>
          <w:szCs w:val="24"/>
        </w:rPr>
        <w:t xml:space="preserve"> </w:t>
      </w:r>
      <w:r w:rsidR="00357CC9" w:rsidRPr="005F0A81">
        <w:rPr>
          <w:rFonts w:cstheme="minorHAnsi"/>
          <w:sz w:val="24"/>
          <w:szCs w:val="24"/>
        </w:rPr>
        <w:t xml:space="preserve">álláspontja szerint </w:t>
      </w:r>
      <w:r w:rsidR="007E6544" w:rsidRPr="005F0A81">
        <w:rPr>
          <w:rFonts w:cstheme="minorHAnsi"/>
          <w:sz w:val="24"/>
          <w:szCs w:val="24"/>
        </w:rPr>
        <w:t xml:space="preserve">a </w:t>
      </w:r>
      <w:r w:rsidRPr="005F0A81">
        <w:rPr>
          <w:rFonts w:cstheme="minorHAnsi"/>
          <w:sz w:val="24"/>
          <w:szCs w:val="24"/>
        </w:rPr>
        <w:t>társaság működés</w:t>
      </w:r>
      <w:r w:rsidR="007E6544" w:rsidRPr="005F0A81">
        <w:rPr>
          <w:rFonts w:cstheme="minorHAnsi"/>
          <w:sz w:val="24"/>
          <w:szCs w:val="24"/>
        </w:rPr>
        <w:t>ének</w:t>
      </w:r>
      <w:r w:rsidRPr="005F0A81">
        <w:rPr>
          <w:rFonts w:cstheme="minorHAnsi"/>
          <w:sz w:val="24"/>
          <w:szCs w:val="24"/>
        </w:rPr>
        <w:t xml:space="preserve"> hatékonyabbá </w:t>
      </w:r>
      <w:r w:rsidR="00330881" w:rsidRPr="005F0A81">
        <w:rPr>
          <w:rFonts w:cstheme="minorHAnsi"/>
          <w:sz w:val="24"/>
          <w:szCs w:val="24"/>
        </w:rPr>
        <w:t xml:space="preserve">és egyszerűbbé </w:t>
      </w:r>
      <w:r w:rsidRPr="005F0A81">
        <w:rPr>
          <w:rFonts w:cstheme="minorHAnsi"/>
          <w:sz w:val="24"/>
          <w:szCs w:val="24"/>
        </w:rPr>
        <w:t>tétele</w:t>
      </w:r>
      <w:r w:rsidR="008105C8" w:rsidRPr="005F0A81">
        <w:rPr>
          <w:rFonts w:cstheme="minorHAnsi"/>
          <w:sz w:val="24"/>
          <w:szCs w:val="24"/>
        </w:rPr>
        <w:t xml:space="preserve"> </w:t>
      </w:r>
      <w:r w:rsidRPr="005F0A81">
        <w:rPr>
          <w:rFonts w:cstheme="minorHAnsi"/>
          <w:sz w:val="24"/>
          <w:szCs w:val="24"/>
        </w:rPr>
        <w:t>érdekében</w:t>
      </w:r>
      <w:r w:rsidR="00037FAB" w:rsidRPr="005F0A81">
        <w:rPr>
          <w:rFonts w:cstheme="minorHAnsi"/>
          <w:sz w:val="24"/>
          <w:szCs w:val="24"/>
        </w:rPr>
        <w:t xml:space="preserve"> </w:t>
      </w:r>
      <w:r w:rsidRPr="005F0A81">
        <w:rPr>
          <w:rFonts w:cstheme="minorHAnsi"/>
          <w:sz w:val="24"/>
          <w:szCs w:val="24"/>
        </w:rPr>
        <w:t xml:space="preserve">szükségessé vált a társaság működési formájának </w:t>
      </w:r>
      <w:r w:rsidR="00241C00" w:rsidRPr="005F0A81">
        <w:rPr>
          <w:rFonts w:cstheme="minorHAnsi"/>
          <w:sz w:val="24"/>
          <w:szCs w:val="24"/>
        </w:rPr>
        <w:t>korlátolt felelősségű társaság</w:t>
      </w:r>
      <w:r w:rsidR="001059BA" w:rsidRPr="005F0A81">
        <w:rPr>
          <w:rFonts w:cstheme="minorHAnsi"/>
          <w:sz w:val="24"/>
          <w:szCs w:val="24"/>
        </w:rPr>
        <w:t>ra</w:t>
      </w:r>
      <w:r w:rsidR="00241C00" w:rsidRPr="005F0A81">
        <w:rPr>
          <w:rFonts w:cstheme="minorHAnsi"/>
          <w:sz w:val="24"/>
          <w:szCs w:val="24"/>
        </w:rPr>
        <w:t xml:space="preserve"> történő megváltoztatása.</w:t>
      </w:r>
      <w:r w:rsidR="00BA6003" w:rsidRPr="005F0A81">
        <w:rPr>
          <w:rFonts w:cstheme="minorHAnsi"/>
          <w:sz w:val="24"/>
          <w:szCs w:val="24"/>
        </w:rPr>
        <w:t xml:space="preserve"> A tulajdonos ezzel kapcsolatban </w:t>
      </w:r>
      <w:r w:rsidR="00AA1209" w:rsidRPr="005F0A81">
        <w:rPr>
          <w:rFonts w:cstheme="minorHAnsi"/>
          <w:sz w:val="24"/>
          <w:szCs w:val="24"/>
        </w:rPr>
        <w:t xml:space="preserve">2023. </w:t>
      </w:r>
      <w:r w:rsidR="00356D93" w:rsidRPr="005F0A81">
        <w:rPr>
          <w:rFonts w:cstheme="minorHAnsi"/>
          <w:sz w:val="24"/>
          <w:szCs w:val="24"/>
        </w:rPr>
        <w:t xml:space="preserve">szeptember 4. napján előzetes döntést hozott </w:t>
      </w:r>
      <w:r w:rsidR="009041EB" w:rsidRPr="005F0A81">
        <w:rPr>
          <w:rFonts w:cstheme="minorHAnsi"/>
          <w:sz w:val="24"/>
          <w:szCs w:val="24"/>
        </w:rPr>
        <w:t xml:space="preserve">a 115/2023. (IX.04.) sz. Önkormányzati határozatával. </w:t>
      </w:r>
      <w:r w:rsidR="004C0208" w:rsidRPr="005F0A81">
        <w:rPr>
          <w:rFonts w:cstheme="minorHAnsi"/>
          <w:sz w:val="24"/>
          <w:szCs w:val="24"/>
        </w:rPr>
        <w:t>Az ügyvezetés előkészítés</w:t>
      </w:r>
      <w:r w:rsidR="00E907C1" w:rsidRPr="005F0A81">
        <w:rPr>
          <w:rFonts w:cstheme="minorHAnsi"/>
          <w:sz w:val="24"/>
          <w:szCs w:val="24"/>
        </w:rPr>
        <w:t xml:space="preserve">ét követően a </w:t>
      </w:r>
      <w:r w:rsidR="00A91609" w:rsidRPr="005F0A81">
        <w:rPr>
          <w:rFonts w:cstheme="minorHAnsi"/>
          <w:sz w:val="24"/>
          <w:szCs w:val="24"/>
        </w:rPr>
        <w:t>részvényes 2023. november 29.</w:t>
      </w:r>
      <w:r w:rsidR="00254E48" w:rsidRPr="005F0A81">
        <w:rPr>
          <w:rFonts w:cstheme="minorHAnsi"/>
          <w:sz w:val="24"/>
          <w:szCs w:val="24"/>
        </w:rPr>
        <w:t xml:space="preserve"> </w:t>
      </w:r>
      <w:r w:rsidR="00A91609" w:rsidRPr="005F0A81">
        <w:rPr>
          <w:rFonts w:cstheme="minorHAnsi"/>
          <w:sz w:val="24"/>
          <w:szCs w:val="24"/>
        </w:rPr>
        <w:t>napján hozott döntést az átalakulással kapcsolatban</w:t>
      </w:r>
      <w:r w:rsidR="00354D78" w:rsidRPr="005F0A81">
        <w:rPr>
          <w:rFonts w:cstheme="minorHAnsi"/>
          <w:sz w:val="24"/>
          <w:szCs w:val="24"/>
        </w:rPr>
        <w:t>, melyben kijelölte a</w:t>
      </w:r>
      <w:r w:rsidR="002A429E">
        <w:rPr>
          <w:rFonts w:cstheme="minorHAnsi"/>
          <w:sz w:val="24"/>
          <w:szCs w:val="24"/>
        </w:rPr>
        <w:t>z</w:t>
      </w:r>
      <w:r w:rsidR="00354D78" w:rsidRPr="005F0A81">
        <w:rPr>
          <w:rFonts w:cstheme="minorHAnsi"/>
          <w:sz w:val="24"/>
          <w:szCs w:val="24"/>
        </w:rPr>
        <w:t xml:space="preserve"> átalakulási vagyonmérleg- és vagyonleltár-tervezetet</w:t>
      </w:r>
      <w:r w:rsidR="00254E48" w:rsidRPr="005F0A81">
        <w:rPr>
          <w:rFonts w:cstheme="minorHAnsi"/>
          <w:sz w:val="24"/>
          <w:szCs w:val="24"/>
        </w:rPr>
        <w:t xml:space="preserve"> záradékoló független könyvvizsgálót is.</w:t>
      </w:r>
    </w:p>
    <w:p w14:paraId="25B76132" w14:textId="77777777" w:rsidR="00E1190F" w:rsidRPr="005F0A81" w:rsidRDefault="00E1190F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07188C2A" w14:textId="77777777" w:rsidR="00241C00" w:rsidRPr="005F0A81" w:rsidRDefault="00241C00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társaság működési formájának megváltoztatásával történő átalakulására a Ptk., valamint az egyes jogi személyek átalakulásáról, egyesüléséről, szétválásáról szóló 2013. évi CLXXVI. törvényben (a továbbiakban: Átalakulási tv.) foglaltaknak megfelelően kerül sor. </w:t>
      </w:r>
    </w:p>
    <w:p w14:paraId="53C5E84B" w14:textId="77777777" w:rsidR="00241C00" w:rsidRPr="005F0A81" w:rsidRDefault="00241C00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6A6D788F" w14:textId="766810F4" w:rsidR="00DF6D15" w:rsidRPr="005F0A81" w:rsidRDefault="005A0480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társaság </w:t>
      </w:r>
      <w:r w:rsidR="00254E48" w:rsidRPr="005F0A81">
        <w:rPr>
          <w:rFonts w:cstheme="minorHAnsi"/>
          <w:sz w:val="24"/>
          <w:szCs w:val="24"/>
        </w:rPr>
        <w:t xml:space="preserve">részvényese </w:t>
      </w:r>
      <w:r w:rsidR="00A819A0" w:rsidRPr="005F0A81">
        <w:rPr>
          <w:rFonts w:cstheme="minorHAnsi"/>
          <w:sz w:val="24"/>
          <w:szCs w:val="24"/>
        </w:rPr>
        <w:t>úgy nyilatkoz</w:t>
      </w:r>
      <w:r w:rsidR="00DF17F9" w:rsidRPr="005F0A81">
        <w:rPr>
          <w:rFonts w:cstheme="minorHAnsi"/>
          <w:sz w:val="24"/>
          <w:szCs w:val="24"/>
        </w:rPr>
        <w:t>ott</w:t>
      </w:r>
      <w:r w:rsidR="00A819A0" w:rsidRPr="005F0A81">
        <w:rPr>
          <w:rFonts w:cstheme="minorHAnsi"/>
          <w:sz w:val="24"/>
          <w:szCs w:val="24"/>
        </w:rPr>
        <w:t xml:space="preserve">, hogy </w:t>
      </w:r>
      <w:r w:rsidRPr="005F0A81">
        <w:rPr>
          <w:rFonts w:cstheme="minorHAnsi"/>
          <w:sz w:val="24"/>
          <w:szCs w:val="24"/>
        </w:rPr>
        <w:t>a tár</w:t>
      </w:r>
      <w:r w:rsidR="000F34CB" w:rsidRPr="005F0A81">
        <w:rPr>
          <w:rFonts w:cstheme="minorHAnsi"/>
          <w:sz w:val="24"/>
          <w:szCs w:val="24"/>
        </w:rPr>
        <w:t>s</w:t>
      </w:r>
      <w:r w:rsidRPr="005F0A81">
        <w:rPr>
          <w:rFonts w:cstheme="minorHAnsi"/>
          <w:sz w:val="24"/>
          <w:szCs w:val="24"/>
        </w:rPr>
        <w:t>aság</w:t>
      </w:r>
      <w:r w:rsidR="000F34CB" w:rsidRPr="005F0A81">
        <w:rPr>
          <w:rFonts w:cstheme="minorHAnsi"/>
          <w:sz w:val="24"/>
          <w:szCs w:val="24"/>
        </w:rPr>
        <w:t xml:space="preserve"> működési formájának korlátolt felelősségű társasági</w:t>
      </w:r>
      <w:r w:rsidRPr="005F0A81">
        <w:rPr>
          <w:rFonts w:cstheme="minorHAnsi"/>
          <w:sz w:val="24"/>
          <w:szCs w:val="24"/>
        </w:rPr>
        <w:t xml:space="preserve"> form</w:t>
      </w:r>
      <w:r w:rsidR="000F34CB" w:rsidRPr="005F0A81">
        <w:rPr>
          <w:rFonts w:cstheme="minorHAnsi"/>
          <w:sz w:val="24"/>
          <w:szCs w:val="24"/>
        </w:rPr>
        <w:t>ár</w:t>
      </w:r>
      <w:r w:rsidRPr="005F0A81">
        <w:rPr>
          <w:rFonts w:cstheme="minorHAnsi"/>
          <w:sz w:val="24"/>
          <w:szCs w:val="24"/>
        </w:rPr>
        <w:t>a változtatásá</w:t>
      </w:r>
      <w:r w:rsidR="00F14966" w:rsidRPr="005F0A81">
        <w:rPr>
          <w:rFonts w:cstheme="minorHAnsi"/>
          <w:sz w:val="24"/>
          <w:szCs w:val="24"/>
        </w:rPr>
        <w:t xml:space="preserve">nak szándékával </w:t>
      </w:r>
      <w:r w:rsidRPr="005F0A81">
        <w:rPr>
          <w:rFonts w:cstheme="minorHAnsi"/>
          <w:sz w:val="24"/>
          <w:szCs w:val="24"/>
        </w:rPr>
        <w:t xml:space="preserve">egyetért. </w:t>
      </w:r>
    </w:p>
    <w:p w14:paraId="408F387E" w14:textId="77777777" w:rsidR="00C1030B" w:rsidRPr="005F0A81" w:rsidRDefault="00C1030B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2515CBF9" w14:textId="27B81804" w:rsidR="00241C00" w:rsidRPr="005F0A81" w:rsidRDefault="00EB3707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</w:t>
      </w:r>
      <w:r w:rsidR="006B38AB" w:rsidRPr="005F0A81">
        <w:rPr>
          <w:rFonts w:cstheme="minorHAnsi"/>
          <w:sz w:val="24"/>
          <w:szCs w:val="24"/>
        </w:rPr>
        <w:t>vezérigazgató</w:t>
      </w:r>
      <w:r w:rsidRPr="005F0A81">
        <w:rPr>
          <w:rFonts w:cstheme="minorHAnsi"/>
          <w:sz w:val="24"/>
          <w:szCs w:val="24"/>
        </w:rPr>
        <w:t xml:space="preserve"> fentiek alapján, az átalakuló társaság </w:t>
      </w:r>
      <w:r w:rsidR="0030243A" w:rsidRPr="005F0A81">
        <w:rPr>
          <w:rFonts w:cstheme="minorHAnsi"/>
          <w:sz w:val="24"/>
          <w:szCs w:val="24"/>
        </w:rPr>
        <w:t xml:space="preserve">részvényesének </w:t>
      </w:r>
      <w:r w:rsidR="00111342" w:rsidRPr="005F0A81">
        <w:rPr>
          <w:rFonts w:cstheme="minorHAnsi"/>
          <w:sz w:val="24"/>
          <w:szCs w:val="24"/>
        </w:rPr>
        <w:t>nyilatkozatai és az által</w:t>
      </w:r>
      <w:r w:rsidR="0030243A" w:rsidRPr="005F0A81">
        <w:rPr>
          <w:rFonts w:cstheme="minorHAnsi"/>
          <w:sz w:val="24"/>
          <w:szCs w:val="24"/>
        </w:rPr>
        <w:t>a</w:t>
      </w:r>
      <w:r w:rsidR="00111342" w:rsidRPr="005F0A81">
        <w:rPr>
          <w:rFonts w:cstheme="minorHAnsi"/>
          <w:sz w:val="24"/>
          <w:szCs w:val="24"/>
        </w:rPr>
        <w:t xml:space="preserve"> </w:t>
      </w:r>
      <w:r w:rsidRPr="005F0A81">
        <w:rPr>
          <w:rFonts w:cstheme="minorHAnsi"/>
          <w:sz w:val="24"/>
          <w:szCs w:val="24"/>
        </w:rPr>
        <w:t xml:space="preserve">előzetesen </w:t>
      </w:r>
      <w:r w:rsidR="00111342" w:rsidRPr="005F0A81">
        <w:rPr>
          <w:rFonts w:cstheme="minorHAnsi"/>
          <w:sz w:val="24"/>
          <w:szCs w:val="24"/>
        </w:rPr>
        <w:t>rendelkezésre bocsátott</w:t>
      </w:r>
      <w:r w:rsidRPr="005F0A81">
        <w:rPr>
          <w:rFonts w:cstheme="minorHAnsi"/>
          <w:sz w:val="24"/>
          <w:szCs w:val="24"/>
        </w:rPr>
        <w:t xml:space="preserve"> információk </w:t>
      </w:r>
      <w:r w:rsidR="00D23BA5" w:rsidRPr="005F0A81">
        <w:rPr>
          <w:rFonts w:cstheme="minorHAnsi"/>
          <w:sz w:val="24"/>
          <w:szCs w:val="24"/>
        </w:rPr>
        <w:t>alapulvé</w:t>
      </w:r>
      <w:r w:rsidRPr="005F0A81">
        <w:rPr>
          <w:rFonts w:cstheme="minorHAnsi"/>
          <w:sz w:val="24"/>
          <w:szCs w:val="24"/>
        </w:rPr>
        <w:t xml:space="preserve">telével </w:t>
      </w:r>
      <w:r w:rsidR="005A0480" w:rsidRPr="005F0A81">
        <w:rPr>
          <w:rFonts w:cstheme="minorHAnsi"/>
          <w:sz w:val="24"/>
          <w:szCs w:val="24"/>
        </w:rPr>
        <w:t xml:space="preserve">terjeszti elő a </w:t>
      </w:r>
      <w:r w:rsidR="0030243A" w:rsidRPr="005F0A81">
        <w:rPr>
          <w:rFonts w:cstheme="minorHAnsi"/>
          <w:sz w:val="24"/>
          <w:szCs w:val="24"/>
        </w:rPr>
        <w:t xml:space="preserve">részvényes </w:t>
      </w:r>
      <w:r w:rsidR="005A0480" w:rsidRPr="005F0A81">
        <w:rPr>
          <w:rFonts w:cstheme="minorHAnsi"/>
          <w:sz w:val="24"/>
          <w:szCs w:val="24"/>
        </w:rPr>
        <w:t xml:space="preserve">részére </w:t>
      </w:r>
      <w:r w:rsidR="00DF6D15" w:rsidRPr="005F0A81">
        <w:rPr>
          <w:rFonts w:cstheme="minorHAnsi"/>
          <w:sz w:val="24"/>
          <w:szCs w:val="24"/>
        </w:rPr>
        <w:t xml:space="preserve">döntéshozatalra </w:t>
      </w:r>
      <w:r w:rsidR="005A0480" w:rsidRPr="005F0A81">
        <w:rPr>
          <w:rFonts w:cstheme="minorHAnsi"/>
          <w:sz w:val="24"/>
          <w:szCs w:val="24"/>
        </w:rPr>
        <w:t>a jelen átalakulási tervet.</w:t>
      </w:r>
    </w:p>
    <w:p w14:paraId="503ED31E" w14:textId="77777777" w:rsidR="00241C00" w:rsidRPr="005F0A81" w:rsidRDefault="00241C00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15360091" w14:textId="18D94BF8" w:rsidR="001129D3" w:rsidRPr="005F0A81" w:rsidRDefault="001129D3" w:rsidP="001129D3">
      <w:pPr>
        <w:pStyle w:val="TJ2"/>
        <w:numPr>
          <w:ilvl w:val="1"/>
          <w:numId w:val="10"/>
        </w:numPr>
        <w:spacing w:after="0" w:line="240" w:lineRule="auto"/>
        <w:ind w:left="794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</w:t>
      </w:r>
      <w:r w:rsidR="00530A50" w:rsidRPr="005F0A81">
        <w:rPr>
          <w:rFonts w:cstheme="minorHAnsi"/>
          <w:b/>
          <w:sz w:val="24"/>
          <w:szCs w:val="24"/>
        </w:rPr>
        <w:t>z</w:t>
      </w:r>
      <w:r w:rsidRPr="005F0A81">
        <w:rPr>
          <w:rFonts w:cstheme="minorHAnsi"/>
          <w:b/>
          <w:sz w:val="24"/>
          <w:szCs w:val="24"/>
        </w:rPr>
        <w:t xml:space="preserve"> </w:t>
      </w:r>
      <w:r w:rsidR="00EF48FF">
        <w:rPr>
          <w:rFonts w:cstheme="minorHAnsi"/>
          <w:b/>
          <w:sz w:val="24"/>
          <w:szCs w:val="24"/>
        </w:rPr>
        <w:t xml:space="preserve">egyedüli részvényes </w:t>
      </w:r>
      <w:r w:rsidRPr="005F0A81">
        <w:rPr>
          <w:rFonts w:cstheme="minorHAnsi"/>
          <w:b/>
          <w:sz w:val="24"/>
          <w:szCs w:val="24"/>
        </w:rPr>
        <w:t>által meghatározott mérlegforduló-időpont</w:t>
      </w:r>
    </w:p>
    <w:p w14:paraId="53C065E9" w14:textId="77777777" w:rsidR="001129D3" w:rsidRPr="005F0A81" w:rsidRDefault="001129D3" w:rsidP="001129D3">
      <w:pPr>
        <w:ind w:left="794"/>
        <w:rPr>
          <w:rFonts w:cstheme="minorHAnsi"/>
          <w:sz w:val="24"/>
          <w:szCs w:val="24"/>
          <w:lang w:eastAsia="hu-HU"/>
        </w:rPr>
      </w:pPr>
    </w:p>
    <w:p w14:paraId="17126E12" w14:textId="35AF9D4A" w:rsidR="001129D3" w:rsidRPr="005F0A81" w:rsidRDefault="001129D3" w:rsidP="00530A50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Az </w:t>
      </w:r>
      <w:r w:rsidR="00EF48FF">
        <w:rPr>
          <w:rFonts w:cstheme="minorHAnsi"/>
          <w:sz w:val="24"/>
          <w:szCs w:val="24"/>
        </w:rPr>
        <w:t xml:space="preserve">egyedüli részvényes </w:t>
      </w:r>
      <w:r w:rsidRPr="005F0A81">
        <w:rPr>
          <w:rFonts w:cstheme="minorHAnsi"/>
          <w:sz w:val="24"/>
          <w:szCs w:val="24"/>
        </w:rPr>
        <w:t xml:space="preserve">az Átalakulási tv. </w:t>
      </w:r>
      <w:r w:rsidR="00811863">
        <w:rPr>
          <w:rFonts w:cstheme="minorHAnsi"/>
          <w:sz w:val="24"/>
          <w:szCs w:val="24"/>
        </w:rPr>
        <w:t>6</w:t>
      </w:r>
      <w:r w:rsidRPr="005F0A81">
        <w:rPr>
          <w:rFonts w:cstheme="minorHAnsi"/>
          <w:sz w:val="24"/>
          <w:szCs w:val="24"/>
        </w:rPr>
        <w:t>.§ (</w:t>
      </w:r>
      <w:r w:rsidR="00811863">
        <w:rPr>
          <w:rFonts w:cstheme="minorHAnsi"/>
          <w:sz w:val="24"/>
          <w:szCs w:val="24"/>
        </w:rPr>
        <w:t>6</w:t>
      </w:r>
      <w:r w:rsidRPr="005F0A81">
        <w:rPr>
          <w:rFonts w:cstheme="minorHAnsi"/>
          <w:sz w:val="24"/>
          <w:szCs w:val="24"/>
        </w:rPr>
        <w:t>) bekezdésében foglalt felhatalmazás alapján az átalakulás</w:t>
      </w:r>
      <w:r w:rsidR="00374D9C" w:rsidRPr="005F0A81">
        <w:rPr>
          <w:rFonts w:cstheme="minorHAnsi"/>
          <w:sz w:val="24"/>
          <w:szCs w:val="24"/>
        </w:rPr>
        <w:t xml:space="preserve">i vagyonmérleg-tervezetek </w:t>
      </w:r>
      <w:r w:rsidRPr="005F0A81">
        <w:rPr>
          <w:rFonts w:cstheme="minorHAnsi"/>
          <w:sz w:val="24"/>
          <w:szCs w:val="24"/>
        </w:rPr>
        <w:t>forduló</w:t>
      </w:r>
      <w:r w:rsidR="00374D9C" w:rsidRPr="005F0A81">
        <w:rPr>
          <w:rFonts w:cstheme="minorHAnsi"/>
          <w:sz w:val="24"/>
          <w:szCs w:val="24"/>
        </w:rPr>
        <w:t>napját</w:t>
      </w:r>
      <w:r w:rsidRPr="005F0A81">
        <w:rPr>
          <w:rFonts w:cstheme="minorHAnsi"/>
          <w:sz w:val="24"/>
          <w:szCs w:val="24"/>
        </w:rPr>
        <w:t xml:space="preserve"> </w:t>
      </w:r>
      <w:r w:rsidR="001B01FA" w:rsidRPr="005F0A81">
        <w:rPr>
          <w:rFonts w:cstheme="minorHAnsi"/>
          <w:sz w:val="24"/>
          <w:szCs w:val="24"/>
        </w:rPr>
        <w:t>202</w:t>
      </w:r>
      <w:r w:rsidR="00526F05" w:rsidRPr="005F0A81">
        <w:rPr>
          <w:rFonts w:cstheme="minorHAnsi"/>
          <w:sz w:val="24"/>
          <w:szCs w:val="24"/>
        </w:rPr>
        <w:t>3</w:t>
      </w:r>
      <w:r w:rsidR="006340B8" w:rsidRPr="005F0A81">
        <w:rPr>
          <w:rFonts w:cstheme="minorHAnsi"/>
          <w:sz w:val="24"/>
          <w:szCs w:val="24"/>
        </w:rPr>
        <w:t xml:space="preserve">. </w:t>
      </w:r>
      <w:r w:rsidR="007877E1" w:rsidRPr="005F0A81">
        <w:rPr>
          <w:rFonts w:cstheme="minorHAnsi"/>
          <w:sz w:val="24"/>
          <w:szCs w:val="24"/>
        </w:rPr>
        <w:t xml:space="preserve">december 31. </w:t>
      </w:r>
      <w:r w:rsidR="00530A50" w:rsidRPr="005F0A81">
        <w:rPr>
          <w:rFonts w:cstheme="minorHAnsi"/>
          <w:sz w:val="24"/>
          <w:szCs w:val="24"/>
        </w:rPr>
        <w:t>napjában határozta meg.</w:t>
      </w:r>
    </w:p>
    <w:p w14:paraId="39155486" w14:textId="77777777" w:rsidR="001129D3" w:rsidRPr="005F0A81" w:rsidRDefault="001129D3" w:rsidP="00B8496E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02586410" w14:textId="76C6FBA0" w:rsidR="00530A50" w:rsidRPr="005F0A81" w:rsidRDefault="00530A50" w:rsidP="00530A50">
      <w:pPr>
        <w:pStyle w:val="TJ2"/>
        <w:numPr>
          <w:ilvl w:val="1"/>
          <w:numId w:val="10"/>
        </w:numPr>
        <w:spacing w:after="0" w:line="240" w:lineRule="auto"/>
        <w:ind w:left="794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 xml:space="preserve">Az </w:t>
      </w:r>
      <w:r w:rsidR="00811863">
        <w:rPr>
          <w:rFonts w:cstheme="minorHAnsi"/>
          <w:b/>
          <w:sz w:val="24"/>
          <w:szCs w:val="24"/>
        </w:rPr>
        <w:t xml:space="preserve">egyedüli részvényes </w:t>
      </w:r>
      <w:r w:rsidRPr="005F0A81">
        <w:rPr>
          <w:rFonts w:cstheme="minorHAnsi"/>
          <w:b/>
          <w:sz w:val="24"/>
          <w:szCs w:val="24"/>
        </w:rPr>
        <w:t>által felkért könyvvizsgáló</w:t>
      </w:r>
    </w:p>
    <w:p w14:paraId="140362F3" w14:textId="77777777" w:rsidR="00530A50" w:rsidRPr="005F0A81" w:rsidRDefault="00530A50" w:rsidP="00530A50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60F7D367" w14:textId="0DA86DF2" w:rsidR="00530A50" w:rsidRPr="005F0A81" w:rsidRDefault="00530A50" w:rsidP="00530A50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</w:t>
      </w:r>
      <w:r w:rsidR="00811863">
        <w:rPr>
          <w:rFonts w:cstheme="minorHAnsi"/>
          <w:sz w:val="24"/>
          <w:szCs w:val="24"/>
        </w:rPr>
        <w:t xml:space="preserve">részvényes </w:t>
      </w:r>
      <w:r w:rsidRPr="005F0A81">
        <w:rPr>
          <w:rFonts w:cstheme="minorHAnsi"/>
          <w:sz w:val="24"/>
          <w:szCs w:val="24"/>
        </w:rPr>
        <w:t xml:space="preserve">az átalakulási vagyonmérleg-tervezetek és vagyonleltár-tervezetek ellenőrzésére a </w:t>
      </w:r>
      <w:r w:rsidR="002D61D6" w:rsidRPr="005F0A81">
        <w:rPr>
          <w:rFonts w:cstheme="minorHAnsi"/>
          <w:sz w:val="24"/>
          <w:szCs w:val="24"/>
        </w:rPr>
        <w:t xml:space="preserve">D-AUDIT </w:t>
      </w:r>
      <w:r w:rsidR="0030127E" w:rsidRPr="005F0A81">
        <w:rPr>
          <w:rFonts w:cstheme="minorHAnsi"/>
          <w:sz w:val="24"/>
          <w:szCs w:val="24"/>
        </w:rPr>
        <w:t>Könyvvizsgáló Korlátolt Felelősségű Társaság</w:t>
      </w:r>
      <w:r w:rsidR="003B4D86" w:rsidRPr="005F0A81">
        <w:rPr>
          <w:rFonts w:cstheme="minorHAnsi"/>
          <w:sz w:val="24"/>
          <w:szCs w:val="24"/>
        </w:rPr>
        <w:t>ot</w:t>
      </w:r>
      <w:r w:rsidRPr="005F0A81">
        <w:rPr>
          <w:rFonts w:cstheme="minorHAnsi"/>
          <w:sz w:val="24"/>
          <w:szCs w:val="24"/>
        </w:rPr>
        <w:t xml:space="preserve"> (rövidített elnevezése: </w:t>
      </w:r>
      <w:r w:rsidR="003B4D86" w:rsidRPr="005F0A81">
        <w:rPr>
          <w:rFonts w:cstheme="minorHAnsi"/>
          <w:sz w:val="24"/>
          <w:szCs w:val="24"/>
        </w:rPr>
        <w:t>D-AUDIT Kft.</w:t>
      </w:r>
      <w:r w:rsidRPr="005F0A81">
        <w:rPr>
          <w:rFonts w:cstheme="minorHAnsi"/>
          <w:sz w:val="24"/>
          <w:szCs w:val="24"/>
        </w:rPr>
        <w:t xml:space="preserve">, székhelye: </w:t>
      </w:r>
      <w:r w:rsidR="003B4D86" w:rsidRPr="005F0A81">
        <w:rPr>
          <w:rFonts w:cstheme="minorHAnsi"/>
          <w:sz w:val="24"/>
          <w:szCs w:val="24"/>
        </w:rPr>
        <w:t>7342 Mágocs, Szabadság u. 21.</w:t>
      </w:r>
      <w:r w:rsidRPr="005F0A81">
        <w:rPr>
          <w:rFonts w:cstheme="minorHAnsi"/>
          <w:sz w:val="24"/>
          <w:szCs w:val="24"/>
        </w:rPr>
        <w:t xml:space="preserve"> kamarai </w:t>
      </w:r>
      <w:r w:rsidR="00C009AA" w:rsidRPr="005F0A81">
        <w:rPr>
          <w:rFonts w:cstheme="minorHAnsi"/>
          <w:sz w:val="24"/>
          <w:szCs w:val="24"/>
        </w:rPr>
        <w:t>azonosító</w:t>
      </w:r>
      <w:r w:rsidRPr="005F0A81">
        <w:rPr>
          <w:rFonts w:cstheme="minorHAnsi"/>
          <w:sz w:val="24"/>
          <w:szCs w:val="24"/>
        </w:rPr>
        <w:t xml:space="preserve">száma: </w:t>
      </w:r>
      <w:r w:rsidR="00C009AA" w:rsidRPr="005F0A81">
        <w:rPr>
          <w:rFonts w:cstheme="minorHAnsi"/>
          <w:sz w:val="24"/>
          <w:szCs w:val="24"/>
        </w:rPr>
        <w:t>0-01-122</w:t>
      </w:r>
      <w:r w:rsidRPr="005F0A81">
        <w:rPr>
          <w:rFonts w:cstheme="minorHAnsi"/>
          <w:sz w:val="24"/>
          <w:szCs w:val="24"/>
        </w:rPr>
        <w:t xml:space="preserve">, a könyvvizsgálatért személyében felelős kamarai tag könyvvizsgáló: </w:t>
      </w:r>
      <w:r w:rsidR="00FF1408" w:rsidRPr="005F0A81">
        <w:rPr>
          <w:rFonts w:cstheme="minorHAnsi"/>
          <w:sz w:val="24"/>
          <w:szCs w:val="24"/>
        </w:rPr>
        <w:t>Szabóné Fülöp Dóra,</w:t>
      </w:r>
      <w:r w:rsidRPr="005F0A81">
        <w:rPr>
          <w:rFonts w:cstheme="minorHAnsi"/>
          <w:sz w:val="24"/>
          <w:szCs w:val="24"/>
        </w:rPr>
        <w:t xml:space="preserve"> nyilvántartási száma: </w:t>
      </w:r>
      <w:r w:rsidR="00FF1408" w:rsidRPr="005F0A81">
        <w:rPr>
          <w:rFonts w:cstheme="minorHAnsi"/>
          <w:sz w:val="24"/>
          <w:szCs w:val="24"/>
        </w:rPr>
        <w:t>0016</w:t>
      </w:r>
      <w:r w:rsidR="00461598" w:rsidRPr="005F0A81">
        <w:rPr>
          <w:rFonts w:cstheme="minorHAnsi"/>
          <w:sz w:val="24"/>
          <w:szCs w:val="24"/>
        </w:rPr>
        <w:t>43</w:t>
      </w:r>
      <w:r w:rsidRPr="005F0A81">
        <w:rPr>
          <w:rFonts w:cstheme="minorHAnsi"/>
          <w:sz w:val="24"/>
          <w:szCs w:val="24"/>
        </w:rPr>
        <w:t>) kérte fel.</w:t>
      </w:r>
    </w:p>
    <w:p w14:paraId="1E760012" w14:textId="77777777" w:rsidR="00530A50" w:rsidRPr="005F0A81" w:rsidRDefault="00530A50" w:rsidP="00530A50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2FED6A5D" w14:textId="77777777" w:rsidR="00E1190F" w:rsidRPr="005F0A81" w:rsidRDefault="00E1190F" w:rsidP="00B8496E">
      <w:pPr>
        <w:pStyle w:val="TJ2"/>
        <w:numPr>
          <w:ilvl w:val="1"/>
          <w:numId w:val="10"/>
        </w:numPr>
        <w:spacing w:after="0" w:line="240" w:lineRule="auto"/>
        <w:ind w:left="794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 társaság legfőbb szerve által meghozandó döntések</w:t>
      </w:r>
    </w:p>
    <w:p w14:paraId="421631A0" w14:textId="77777777" w:rsidR="00E1190F" w:rsidRPr="005F0A81" w:rsidRDefault="00E1190F" w:rsidP="00B8496E">
      <w:pPr>
        <w:ind w:left="794"/>
        <w:rPr>
          <w:rFonts w:cstheme="minorHAnsi"/>
          <w:sz w:val="24"/>
          <w:szCs w:val="24"/>
          <w:lang w:eastAsia="hu-HU"/>
        </w:rPr>
      </w:pPr>
    </w:p>
    <w:p w14:paraId="687A97AC" w14:textId="6418E3D7" w:rsidR="00241C00" w:rsidRPr="005F0A81" w:rsidRDefault="005A0480" w:rsidP="005A0480">
      <w:pPr>
        <w:ind w:left="794"/>
        <w:jc w:val="both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Az Átalakulási tv. </w:t>
      </w:r>
      <w:r w:rsidR="00A64B08" w:rsidRPr="005F0A81">
        <w:rPr>
          <w:rFonts w:cstheme="minorHAnsi"/>
          <w:sz w:val="24"/>
          <w:szCs w:val="24"/>
          <w:lang w:eastAsia="hu-HU"/>
        </w:rPr>
        <w:t>6</w:t>
      </w:r>
      <w:r w:rsidRPr="005F0A81">
        <w:rPr>
          <w:rFonts w:cstheme="minorHAnsi"/>
          <w:sz w:val="24"/>
          <w:szCs w:val="24"/>
          <w:lang w:eastAsia="hu-HU"/>
        </w:rPr>
        <w:t xml:space="preserve">.§ alapján a társaság legfőbb szervének </w:t>
      </w:r>
      <w:r w:rsidR="00564EFE" w:rsidRPr="005F0A81">
        <w:rPr>
          <w:rFonts w:cstheme="minorHAnsi"/>
          <w:sz w:val="24"/>
          <w:szCs w:val="24"/>
          <w:lang w:eastAsia="hu-HU"/>
        </w:rPr>
        <w:t xml:space="preserve">ülésén (egyszemélyes részvényes határozatában) </w:t>
      </w:r>
      <w:r w:rsidRPr="005F0A81">
        <w:rPr>
          <w:rFonts w:cstheme="minorHAnsi"/>
          <w:sz w:val="24"/>
          <w:szCs w:val="24"/>
          <w:lang w:eastAsia="hu-HU"/>
        </w:rPr>
        <w:t>az alábbiakról szükséges dönteni:</w:t>
      </w:r>
    </w:p>
    <w:p w14:paraId="42198570" w14:textId="77777777" w:rsidR="005A0480" w:rsidRPr="005F0A81" w:rsidRDefault="00045414" w:rsidP="00045414">
      <w:pPr>
        <w:pStyle w:val="Listaszerbekezds"/>
        <w:numPr>
          <w:ilvl w:val="0"/>
          <w:numId w:val="11"/>
        </w:numPr>
        <w:jc w:val="both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az átalakulás elhatározása, </w:t>
      </w:r>
      <w:r w:rsidR="001129D3" w:rsidRPr="005F0A81">
        <w:rPr>
          <w:rFonts w:cstheme="minorHAnsi"/>
          <w:sz w:val="24"/>
          <w:szCs w:val="24"/>
          <w:lang w:eastAsia="hu-HU"/>
        </w:rPr>
        <w:t xml:space="preserve">a társaság </w:t>
      </w:r>
      <w:r w:rsidR="006B55DF" w:rsidRPr="005F0A81">
        <w:rPr>
          <w:rFonts w:cstheme="minorHAnsi"/>
          <w:sz w:val="24"/>
          <w:szCs w:val="24"/>
          <w:lang w:eastAsia="hu-HU"/>
        </w:rPr>
        <w:t>működési formájá</w:t>
      </w:r>
      <w:r w:rsidRPr="005F0A81">
        <w:rPr>
          <w:rFonts w:cstheme="minorHAnsi"/>
          <w:sz w:val="24"/>
          <w:szCs w:val="24"/>
          <w:lang w:eastAsia="hu-HU"/>
        </w:rPr>
        <w:t>nak</w:t>
      </w:r>
      <w:r w:rsidR="006B55DF" w:rsidRPr="005F0A81">
        <w:rPr>
          <w:rFonts w:cstheme="minorHAnsi"/>
          <w:sz w:val="24"/>
          <w:szCs w:val="24"/>
          <w:lang w:eastAsia="hu-HU"/>
        </w:rPr>
        <w:t xml:space="preserve"> </w:t>
      </w:r>
      <w:r w:rsidR="004C2198" w:rsidRPr="005F0A81">
        <w:rPr>
          <w:rFonts w:cstheme="minorHAnsi"/>
          <w:sz w:val="24"/>
          <w:szCs w:val="24"/>
          <w:lang w:eastAsia="hu-HU"/>
        </w:rPr>
        <w:t>korlátolt felelősségű társaság</w:t>
      </w:r>
      <w:r w:rsidR="006B55DF" w:rsidRPr="005F0A81">
        <w:rPr>
          <w:rFonts w:cstheme="minorHAnsi"/>
          <w:sz w:val="24"/>
          <w:szCs w:val="24"/>
          <w:lang w:eastAsia="hu-HU"/>
        </w:rPr>
        <w:t xml:space="preserve">ra </w:t>
      </w:r>
      <w:r w:rsidRPr="005F0A81">
        <w:rPr>
          <w:rFonts w:cstheme="minorHAnsi"/>
          <w:sz w:val="24"/>
          <w:szCs w:val="24"/>
          <w:lang w:eastAsia="hu-HU"/>
        </w:rPr>
        <w:t xml:space="preserve">történő </w:t>
      </w:r>
      <w:r w:rsidR="006B55DF" w:rsidRPr="005F0A81">
        <w:rPr>
          <w:rFonts w:cstheme="minorHAnsi"/>
          <w:sz w:val="24"/>
          <w:szCs w:val="24"/>
          <w:lang w:eastAsia="hu-HU"/>
        </w:rPr>
        <w:t>változtat</w:t>
      </w:r>
      <w:r w:rsidRPr="005F0A81">
        <w:rPr>
          <w:rFonts w:cstheme="minorHAnsi"/>
          <w:sz w:val="24"/>
          <w:szCs w:val="24"/>
          <w:lang w:eastAsia="hu-HU"/>
        </w:rPr>
        <w:t>ásával</w:t>
      </w:r>
      <w:r w:rsidR="006B55DF" w:rsidRPr="005F0A81">
        <w:rPr>
          <w:rFonts w:cstheme="minorHAnsi"/>
          <w:sz w:val="24"/>
          <w:szCs w:val="24"/>
          <w:lang w:eastAsia="hu-HU"/>
        </w:rPr>
        <w:t>,</w:t>
      </w:r>
    </w:p>
    <w:p w14:paraId="6820FF5D" w14:textId="4C37E07A" w:rsidR="00DF6D15" w:rsidRPr="005F0A81" w:rsidRDefault="00DF6D15" w:rsidP="00045414">
      <w:pPr>
        <w:pStyle w:val="Listaszerbekezds"/>
        <w:numPr>
          <w:ilvl w:val="0"/>
          <w:numId w:val="11"/>
        </w:numPr>
        <w:jc w:val="both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</w:rPr>
        <w:t>a vagyonmérleg-tervezet adatai és a</w:t>
      </w:r>
      <w:r w:rsidR="006B38AB" w:rsidRPr="005F0A81">
        <w:rPr>
          <w:rFonts w:cstheme="minorHAnsi"/>
          <w:sz w:val="24"/>
          <w:szCs w:val="24"/>
        </w:rPr>
        <w:t xml:space="preserve"> vezérigazgató</w:t>
      </w:r>
      <w:r w:rsidRPr="005F0A81">
        <w:rPr>
          <w:rFonts w:cstheme="minorHAnsi"/>
          <w:sz w:val="24"/>
          <w:szCs w:val="24"/>
        </w:rPr>
        <w:t xml:space="preserve"> előterjesztése alapján a jogutód társaság tagjait a tervezett jegyzett tőkéből megillető hányad meghatározása,</w:t>
      </w:r>
    </w:p>
    <w:p w14:paraId="54F17F48" w14:textId="77777777" w:rsidR="00374D9C" w:rsidRPr="005F0A81" w:rsidRDefault="00374D9C" w:rsidP="00374D9C">
      <w:pPr>
        <w:pStyle w:val="Listaszerbekezds"/>
        <w:numPr>
          <w:ilvl w:val="0"/>
          <w:numId w:val="11"/>
        </w:numPr>
        <w:contextualSpacing w:val="0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az átalakulási vagyonmérleg-tervezetek fordulónapjának meghatározása,</w:t>
      </w:r>
    </w:p>
    <w:p w14:paraId="4FACC798" w14:textId="77777777" w:rsidR="00045414" w:rsidRPr="005F0A81" w:rsidRDefault="00045414" w:rsidP="00045414">
      <w:pPr>
        <w:pStyle w:val="Listaszerbekezds"/>
        <w:numPr>
          <w:ilvl w:val="0"/>
          <w:numId w:val="11"/>
        </w:numPr>
        <w:jc w:val="both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vagyonmérleg-tervezetek és vagyonleltár-tervezetek elfogadása,</w:t>
      </w:r>
    </w:p>
    <w:p w14:paraId="58DB5D36" w14:textId="77777777" w:rsidR="00045414" w:rsidRPr="005F0A81" w:rsidRDefault="00045414" w:rsidP="006B55DF">
      <w:pPr>
        <w:pStyle w:val="Listaszerbekezds"/>
        <w:numPr>
          <w:ilvl w:val="0"/>
          <w:numId w:val="11"/>
        </w:numPr>
        <w:contextualSpacing w:val="0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(amennyiben van ilyen) az átalakuló társaságtól megváló személyeket megillető vagyonhányad, valamint ennek kiadása módjának meghatározása,</w:t>
      </w:r>
    </w:p>
    <w:p w14:paraId="7293D833" w14:textId="02D88B8F" w:rsidR="006B55DF" w:rsidRPr="005F0A81" w:rsidRDefault="00420F2E" w:rsidP="006B55DF">
      <w:pPr>
        <w:pStyle w:val="Listaszerbekezds"/>
        <w:numPr>
          <w:ilvl w:val="0"/>
          <w:numId w:val="11"/>
        </w:numPr>
        <w:contextualSpacing w:val="0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(amennyiben szükséges ilyen döntés) </w:t>
      </w:r>
      <w:r w:rsidR="006B55DF" w:rsidRPr="005F0A81">
        <w:rPr>
          <w:rFonts w:cstheme="minorHAnsi"/>
          <w:sz w:val="24"/>
          <w:szCs w:val="24"/>
        </w:rPr>
        <w:t>azon időpont meghatározása, amikor az átalakuláshoz fűződő joghatások beállnak,</w:t>
      </w:r>
    </w:p>
    <w:p w14:paraId="2CDA18D6" w14:textId="77777777" w:rsidR="006B55DF" w:rsidRPr="005F0A81" w:rsidRDefault="00EB3707" w:rsidP="006B55DF">
      <w:pPr>
        <w:pStyle w:val="Listaszerbekezds"/>
        <w:numPr>
          <w:ilvl w:val="0"/>
          <w:numId w:val="11"/>
        </w:numPr>
        <w:contextualSpacing w:val="0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 jogutód társaság létesítő okiratáról.</w:t>
      </w:r>
    </w:p>
    <w:p w14:paraId="45F78A68" w14:textId="77777777" w:rsidR="00241C00" w:rsidRPr="005F0A81" w:rsidRDefault="00241C00" w:rsidP="00B8496E">
      <w:pPr>
        <w:ind w:left="794"/>
        <w:rPr>
          <w:rFonts w:cstheme="minorHAnsi"/>
          <w:sz w:val="24"/>
          <w:szCs w:val="24"/>
          <w:lang w:eastAsia="hu-HU"/>
        </w:rPr>
      </w:pPr>
    </w:p>
    <w:p w14:paraId="44858841" w14:textId="77777777" w:rsidR="00E1190F" w:rsidRPr="005F0A81" w:rsidRDefault="00E1190F" w:rsidP="00B8496E">
      <w:pPr>
        <w:pStyle w:val="TJ2"/>
        <w:numPr>
          <w:ilvl w:val="1"/>
          <w:numId w:val="10"/>
        </w:numPr>
        <w:spacing w:after="0" w:line="240" w:lineRule="auto"/>
        <w:ind w:left="794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Az átalakuló társaság főbb adatai</w:t>
      </w:r>
    </w:p>
    <w:p w14:paraId="51C90299" w14:textId="77777777" w:rsidR="00E1190F" w:rsidRPr="005F0A81" w:rsidRDefault="00E1190F" w:rsidP="00B8496E">
      <w:pPr>
        <w:ind w:left="794"/>
        <w:rPr>
          <w:rFonts w:cstheme="minorHAnsi"/>
          <w:sz w:val="24"/>
          <w:szCs w:val="24"/>
          <w:lang w:eastAsia="hu-HU"/>
        </w:rPr>
      </w:pPr>
    </w:p>
    <w:p w14:paraId="27759162" w14:textId="10398856" w:rsidR="00045414" w:rsidRPr="005F0A81" w:rsidRDefault="00EB3707" w:rsidP="00B8496E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cégnév: </w:t>
      </w:r>
      <w:r w:rsidRPr="005F0A81">
        <w:rPr>
          <w:rFonts w:cstheme="minorHAnsi"/>
          <w:sz w:val="24"/>
          <w:szCs w:val="24"/>
          <w:lang w:eastAsia="hu-HU"/>
        </w:rPr>
        <w:tab/>
      </w:r>
      <w:r w:rsidRPr="005F0A81">
        <w:rPr>
          <w:rFonts w:cstheme="minorHAnsi"/>
          <w:sz w:val="24"/>
          <w:szCs w:val="24"/>
          <w:lang w:eastAsia="hu-HU"/>
        </w:rPr>
        <w:tab/>
      </w:r>
      <w:r w:rsidR="005F0A81">
        <w:rPr>
          <w:rFonts w:cstheme="minorHAnsi"/>
          <w:sz w:val="24"/>
          <w:szCs w:val="24"/>
          <w:lang w:eastAsia="hu-HU"/>
        </w:rPr>
        <w:tab/>
      </w:r>
      <w:r w:rsidR="00FD1ED5" w:rsidRPr="005F0A81">
        <w:rPr>
          <w:rFonts w:cstheme="minorHAnsi"/>
          <w:sz w:val="24"/>
          <w:szCs w:val="24"/>
          <w:lang w:eastAsia="hu-HU"/>
        </w:rPr>
        <w:t>Harkányi Városgazdálkodási Zártkörűen Működő Részvénytárság</w:t>
      </w:r>
    </w:p>
    <w:p w14:paraId="6457225C" w14:textId="0A2FF3EF" w:rsidR="00EB3707" w:rsidRPr="005F0A81" w:rsidRDefault="00EB3707" w:rsidP="00B8496E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székhely: </w:t>
      </w:r>
      <w:r w:rsidRPr="005F0A81">
        <w:rPr>
          <w:rFonts w:cstheme="minorHAnsi"/>
          <w:sz w:val="24"/>
          <w:szCs w:val="24"/>
          <w:lang w:eastAsia="hu-HU"/>
        </w:rPr>
        <w:tab/>
      </w:r>
      <w:r w:rsidRPr="005F0A81">
        <w:rPr>
          <w:rFonts w:cstheme="minorHAnsi"/>
          <w:sz w:val="24"/>
          <w:szCs w:val="24"/>
          <w:lang w:eastAsia="hu-HU"/>
        </w:rPr>
        <w:tab/>
      </w:r>
      <w:r w:rsidR="005F0A81">
        <w:rPr>
          <w:rFonts w:cstheme="minorHAnsi"/>
          <w:sz w:val="24"/>
          <w:szCs w:val="24"/>
          <w:lang w:eastAsia="hu-HU"/>
        </w:rPr>
        <w:tab/>
      </w:r>
      <w:r w:rsidR="00C06AFF" w:rsidRPr="005F0A81">
        <w:rPr>
          <w:rFonts w:cstheme="minorHAnsi"/>
          <w:sz w:val="24"/>
          <w:szCs w:val="24"/>
          <w:lang w:eastAsia="hu-HU"/>
        </w:rPr>
        <w:t>7815 Harkány, Petőfi Sándor utca 2-4.</w:t>
      </w:r>
    </w:p>
    <w:p w14:paraId="7DCE0161" w14:textId="6CADBD23" w:rsidR="00EB3707" w:rsidRPr="005F0A81" w:rsidRDefault="00DF6D15" w:rsidP="00B8496E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jegyzett tőke</w:t>
      </w:r>
      <w:r w:rsidR="00EB3707" w:rsidRPr="005F0A81">
        <w:rPr>
          <w:rFonts w:cstheme="minorHAnsi"/>
          <w:sz w:val="24"/>
          <w:szCs w:val="24"/>
          <w:lang w:eastAsia="hu-HU"/>
        </w:rPr>
        <w:t>:</w:t>
      </w:r>
      <w:r w:rsidR="00EB3707" w:rsidRPr="005F0A81">
        <w:rPr>
          <w:rFonts w:cstheme="minorHAnsi"/>
          <w:sz w:val="24"/>
          <w:szCs w:val="24"/>
          <w:lang w:eastAsia="hu-HU"/>
        </w:rPr>
        <w:tab/>
      </w:r>
      <w:r w:rsidR="00EB3707" w:rsidRPr="005F0A81">
        <w:rPr>
          <w:rFonts w:cstheme="minorHAnsi"/>
          <w:sz w:val="24"/>
          <w:szCs w:val="24"/>
          <w:lang w:eastAsia="hu-HU"/>
        </w:rPr>
        <w:tab/>
      </w:r>
      <w:r w:rsidR="005F0A81">
        <w:rPr>
          <w:rFonts w:cstheme="minorHAnsi"/>
          <w:sz w:val="24"/>
          <w:szCs w:val="24"/>
          <w:lang w:eastAsia="hu-HU"/>
        </w:rPr>
        <w:tab/>
      </w:r>
      <w:r w:rsidR="00F251AC" w:rsidRPr="005F0A81">
        <w:rPr>
          <w:rFonts w:cstheme="minorHAnsi"/>
          <w:sz w:val="24"/>
          <w:szCs w:val="24"/>
          <w:lang w:eastAsia="hu-HU"/>
        </w:rPr>
        <w:t>5.000</w:t>
      </w:r>
      <w:r w:rsidR="00EB3707" w:rsidRPr="005F0A81">
        <w:rPr>
          <w:rFonts w:cstheme="minorHAnsi"/>
          <w:sz w:val="24"/>
          <w:szCs w:val="24"/>
          <w:lang w:eastAsia="hu-HU"/>
        </w:rPr>
        <w:t>.000,- Ft</w:t>
      </w:r>
    </w:p>
    <w:p w14:paraId="25A89D8B" w14:textId="184C3DA9" w:rsidR="00037FAB" w:rsidRPr="005F0A81" w:rsidRDefault="001E793A" w:rsidP="001E793A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részvényesek</w:t>
      </w:r>
      <w:r w:rsidR="00EB3707" w:rsidRPr="005F0A81">
        <w:rPr>
          <w:rFonts w:cstheme="minorHAnsi"/>
          <w:sz w:val="24"/>
          <w:szCs w:val="24"/>
          <w:lang w:eastAsia="hu-HU"/>
        </w:rPr>
        <w:t>:</w:t>
      </w:r>
      <w:r w:rsidR="00EB3707" w:rsidRPr="005F0A81">
        <w:rPr>
          <w:rFonts w:cstheme="minorHAnsi"/>
          <w:sz w:val="24"/>
          <w:szCs w:val="24"/>
        </w:rPr>
        <w:tab/>
      </w:r>
      <w:r w:rsidR="00EB3707" w:rsidRPr="005F0A81">
        <w:rPr>
          <w:rFonts w:cstheme="minorHAnsi"/>
          <w:sz w:val="24"/>
          <w:szCs w:val="24"/>
        </w:rPr>
        <w:tab/>
      </w:r>
      <w:r w:rsidRPr="005F0A81">
        <w:rPr>
          <w:rFonts w:cstheme="minorHAnsi"/>
          <w:sz w:val="24"/>
          <w:szCs w:val="24"/>
          <w:lang w:eastAsia="hu-HU"/>
        </w:rPr>
        <w:t>Harkány Város Önkormányzat</w:t>
      </w:r>
      <w:r w:rsidR="002F460C" w:rsidRPr="005F0A81">
        <w:rPr>
          <w:rFonts w:cstheme="minorHAnsi"/>
          <w:sz w:val="24"/>
          <w:szCs w:val="24"/>
          <w:lang w:eastAsia="hu-HU"/>
        </w:rPr>
        <w:t>a</w:t>
      </w:r>
    </w:p>
    <w:p w14:paraId="365B9EAD" w14:textId="603DD316" w:rsidR="005A2561" w:rsidRPr="005F0A81" w:rsidRDefault="000D075C" w:rsidP="005A2561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részvények száma </w:t>
      </w:r>
      <w:r w:rsidR="0047741A" w:rsidRPr="005F0A81">
        <w:rPr>
          <w:rFonts w:cstheme="minorHAnsi"/>
          <w:sz w:val="24"/>
          <w:szCs w:val="24"/>
          <w:lang w:eastAsia="hu-HU"/>
        </w:rPr>
        <w:tab/>
      </w:r>
      <w:r w:rsidR="005F0A81">
        <w:rPr>
          <w:rFonts w:cstheme="minorHAnsi"/>
          <w:sz w:val="24"/>
          <w:szCs w:val="24"/>
          <w:lang w:eastAsia="hu-HU"/>
        </w:rPr>
        <w:tab/>
      </w:r>
      <w:r w:rsidR="0047741A" w:rsidRPr="005F0A81">
        <w:rPr>
          <w:rFonts w:cstheme="minorHAnsi"/>
          <w:sz w:val="24"/>
          <w:szCs w:val="24"/>
          <w:lang w:eastAsia="hu-HU"/>
        </w:rPr>
        <w:t>1 d</w:t>
      </w:r>
      <w:r w:rsidR="009F453B" w:rsidRPr="005F0A81">
        <w:rPr>
          <w:rFonts w:cstheme="minorHAnsi"/>
          <w:sz w:val="24"/>
          <w:szCs w:val="24"/>
          <w:lang w:eastAsia="hu-HU"/>
        </w:rPr>
        <w:t xml:space="preserve">arab </w:t>
      </w:r>
      <w:proofErr w:type="gramStart"/>
      <w:r w:rsidR="009F453B" w:rsidRPr="005F0A81">
        <w:rPr>
          <w:rFonts w:cstheme="minorHAnsi"/>
          <w:sz w:val="24"/>
          <w:szCs w:val="24"/>
          <w:lang w:eastAsia="hu-HU"/>
        </w:rPr>
        <w:t>5.000.000,-</w:t>
      </w:r>
      <w:proofErr w:type="gramEnd"/>
      <w:r w:rsidR="009F453B" w:rsidRPr="005F0A81">
        <w:rPr>
          <w:rFonts w:cstheme="minorHAnsi"/>
          <w:sz w:val="24"/>
          <w:szCs w:val="24"/>
          <w:lang w:eastAsia="hu-HU"/>
        </w:rPr>
        <w:t xml:space="preserve"> Ft </w:t>
      </w:r>
      <w:r w:rsidR="006559CC" w:rsidRPr="005F0A81">
        <w:rPr>
          <w:rFonts w:cstheme="minorHAnsi"/>
          <w:sz w:val="24"/>
          <w:szCs w:val="24"/>
          <w:lang w:eastAsia="hu-HU"/>
        </w:rPr>
        <w:t>névérté</w:t>
      </w:r>
      <w:r w:rsidR="005A2561" w:rsidRPr="005F0A81">
        <w:rPr>
          <w:rFonts w:cstheme="minorHAnsi"/>
          <w:sz w:val="24"/>
          <w:szCs w:val="24"/>
          <w:lang w:eastAsia="hu-HU"/>
        </w:rPr>
        <w:t>kű</w:t>
      </w:r>
    </w:p>
    <w:p w14:paraId="70A0C847" w14:textId="3ED7D812" w:rsidR="000D075C" w:rsidRPr="005F0A81" w:rsidRDefault="000D075C" w:rsidP="001E793A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és névértéke:</w:t>
      </w:r>
      <w:r w:rsidR="009A0F93" w:rsidRPr="005F0A81">
        <w:rPr>
          <w:rFonts w:cstheme="minorHAnsi"/>
          <w:sz w:val="24"/>
          <w:szCs w:val="24"/>
        </w:rPr>
        <w:tab/>
      </w:r>
      <w:r w:rsidR="009A0F93" w:rsidRPr="005F0A81">
        <w:rPr>
          <w:rFonts w:cstheme="minorHAnsi"/>
          <w:sz w:val="24"/>
          <w:szCs w:val="24"/>
        </w:rPr>
        <w:tab/>
      </w:r>
      <w:r w:rsidR="005F0A81">
        <w:rPr>
          <w:rFonts w:cstheme="minorHAnsi"/>
          <w:sz w:val="24"/>
          <w:szCs w:val="24"/>
        </w:rPr>
        <w:tab/>
      </w:r>
      <w:r w:rsidR="005A2561" w:rsidRPr="005F0A81">
        <w:rPr>
          <w:rFonts w:cstheme="minorHAnsi"/>
          <w:sz w:val="24"/>
          <w:szCs w:val="24"/>
        </w:rPr>
        <w:t>törzsrészvény</w:t>
      </w:r>
    </w:p>
    <w:p w14:paraId="50B0A0EE" w14:textId="63326195" w:rsidR="00037FAB" w:rsidRPr="005F0A81" w:rsidRDefault="00037FAB" w:rsidP="00B8496E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vezető tisztségviselő:</w:t>
      </w:r>
      <w:r w:rsidRPr="005F0A81">
        <w:rPr>
          <w:rFonts w:cstheme="minorHAnsi"/>
          <w:sz w:val="24"/>
          <w:szCs w:val="24"/>
          <w:lang w:eastAsia="hu-HU"/>
        </w:rPr>
        <w:tab/>
      </w:r>
      <w:r w:rsidR="0098407F" w:rsidRPr="005F0A81">
        <w:rPr>
          <w:rFonts w:cstheme="minorHAnsi"/>
          <w:sz w:val="24"/>
          <w:szCs w:val="24"/>
          <w:lang w:eastAsia="hu-HU"/>
        </w:rPr>
        <w:t>Marosi-Melles András vezér</w:t>
      </w:r>
      <w:r w:rsidR="00043B76" w:rsidRPr="005F0A81">
        <w:rPr>
          <w:rFonts w:cstheme="minorHAnsi"/>
          <w:sz w:val="24"/>
          <w:szCs w:val="24"/>
          <w:lang w:eastAsia="hu-HU"/>
        </w:rPr>
        <w:t>ig</w:t>
      </w:r>
      <w:r w:rsidR="006F0072" w:rsidRPr="005F0A81">
        <w:rPr>
          <w:rFonts w:cstheme="minorHAnsi"/>
          <w:sz w:val="24"/>
          <w:szCs w:val="24"/>
          <w:lang w:eastAsia="hu-HU"/>
        </w:rPr>
        <w:t>azgató</w:t>
      </w:r>
    </w:p>
    <w:p w14:paraId="231AB696" w14:textId="7ECE8A8C" w:rsidR="00037FAB" w:rsidRPr="005F0A81" w:rsidRDefault="00037FAB" w:rsidP="00B8496E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főtevékenység:</w:t>
      </w:r>
      <w:r w:rsidRPr="005F0A81">
        <w:rPr>
          <w:rFonts w:cstheme="minorHAnsi"/>
          <w:sz w:val="24"/>
          <w:szCs w:val="24"/>
          <w:lang w:eastAsia="hu-HU"/>
        </w:rPr>
        <w:tab/>
      </w:r>
      <w:r w:rsidR="00F66F6E" w:rsidRPr="005F0A81">
        <w:rPr>
          <w:rFonts w:cstheme="minorHAnsi"/>
          <w:sz w:val="24"/>
          <w:szCs w:val="24"/>
          <w:lang w:eastAsia="hu-HU"/>
        </w:rPr>
        <w:tab/>
      </w:r>
      <w:r w:rsidR="00F55198" w:rsidRPr="005F0A81">
        <w:rPr>
          <w:rFonts w:cstheme="minorHAnsi"/>
          <w:sz w:val="24"/>
          <w:szCs w:val="24"/>
          <w:lang w:eastAsia="hu-HU"/>
        </w:rPr>
        <w:t>8130 '08</w:t>
      </w:r>
      <w:r w:rsidR="00F55198" w:rsidRPr="005F0A81">
        <w:rPr>
          <w:rFonts w:cstheme="minorHAnsi"/>
          <w:sz w:val="24"/>
          <w:szCs w:val="24"/>
          <w:lang w:eastAsia="hu-HU"/>
        </w:rPr>
        <w:tab/>
        <w:t xml:space="preserve"> Zöldterület-kezelés</w:t>
      </w:r>
    </w:p>
    <w:p w14:paraId="52DB5017" w14:textId="77777777" w:rsidR="00045414" w:rsidRPr="005F0A81" w:rsidRDefault="00045414" w:rsidP="00B8496E">
      <w:pPr>
        <w:ind w:left="794"/>
        <w:rPr>
          <w:rFonts w:cstheme="minorHAnsi"/>
          <w:sz w:val="24"/>
          <w:szCs w:val="24"/>
          <w:lang w:eastAsia="hu-HU"/>
        </w:rPr>
      </w:pPr>
    </w:p>
    <w:p w14:paraId="429C53A7" w14:textId="77777777" w:rsidR="00E1190F" w:rsidRPr="005F0A81" w:rsidRDefault="00E1190F" w:rsidP="00B8496E">
      <w:pPr>
        <w:pStyle w:val="Listaszerbekezds"/>
        <w:numPr>
          <w:ilvl w:val="1"/>
          <w:numId w:val="10"/>
        </w:numPr>
        <w:ind w:left="794"/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 xml:space="preserve">A jogutód társaság </w:t>
      </w:r>
      <w:r w:rsidR="00A024B3" w:rsidRPr="005F0A81">
        <w:rPr>
          <w:rFonts w:cstheme="minorHAnsi"/>
          <w:b/>
          <w:sz w:val="24"/>
          <w:szCs w:val="24"/>
        </w:rPr>
        <w:t xml:space="preserve">(tervezett) </w:t>
      </w:r>
      <w:r w:rsidRPr="005F0A81">
        <w:rPr>
          <w:rFonts w:cstheme="minorHAnsi"/>
          <w:b/>
          <w:sz w:val="24"/>
          <w:szCs w:val="24"/>
        </w:rPr>
        <w:t>főbb adatai</w:t>
      </w:r>
    </w:p>
    <w:p w14:paraId="02420A95" w14:textId="77777777" w:rsidR="00E1190F" w:rsidRPr="005F0A81" w:rsidRDefault="00E1190F" w:rsidP="00B8496E">
      <w:pPr>
        <w:pStyle w:val="Listaszerbekezds"/>
        <w:ind w:left="794"/>
        <w:rPr>
          <w:rFonts w:cstheme="minorHAnsi"/>
          <w:sz w:val="24"/>
          <w:szCs w:val="24"/>
        </w:rPr>
      </w:pPr>
    </w:p>
    <w:p w14:paraId="3A9CB299" w14:textId="798905A6" w:rsidR="00A024B3" w:rsidRPr="005F0A81" w:rsidRDefault="00A024B3" w:rsidP="00A024B3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cégnév: </w:t>
      </w:r>
      <w:r w:rsidRPr="005F0A81">
        <w:rPr>
          <w:rFonts w:cstheme="minorHAnsi"/>
          <w:sz w:val="24"/>
          <w:szCs w:val="24"/>
        </w:rPr>
        <w:tab/>
      </w:r>
      <w:r w:rsidRPr="005F0A81">
        <w:rPr>
          <w:rFonts w:cstheme="minorHAnsi"/>
          <w:sz w:val="24"/>
          <w:szCs w:val="24"/>
        </w:rPr>
        <w:tab/>
      </w:r>
      <w:r w:rsidR="005F0A81">
        <w:rPr>
          <w:rFonts w:cstheme="minorHAnsi"/>
          <w:sz w:val="24"/>
          <w:szCs w:val="24"/>
        </w:rPr>
        <w:tab/>
      </w:r>
      <w:r w:rsidR="00E36A55" w:rsidRPr="005F0A81">
        <w:rPr>
          <w:rFonts w:cstheme="minorHAnsi"/>
          <w:sz w:val="24"/>
          <w:szCs w:val="24"/>
          <w:lang w:eastAsia="hu-HU"/>
        </w:rPr>
        <w:t>Harkányi Városgazdálkodási K</w:t>
      </w:r>
      <w:r w:rsidR="0D001CFC" w:rsidRPr="005F0A81">
        <w:rPr>
          <w:rFonts w:cstheme="minorHAnsi"/>
          <w:sz w:val="24"/>
          <w:szCs w:val="24"/>
          <w:lang w:eastAsia="hu-HU"/>
        </w:rPr>
        <w:t>orlátolt Felelősségű Társaság</w:t>
      </w:r>
    </w:p>
    <w:p w14:paraId="287C6177" w14:textId="18AAACB7" w:rsidR="00A024B3" w:rsidRPr="005F0A81" w:rsidRDefault="00A024B3" w:rsidP="00A024B3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székhely: </w:t>
      </w:r>
      <w:r w:rsidRPr="005F0A81">
        <w:rPr>
          <w:rFonts w:cstheme="minorHAnsi"/>
          <w:sz w:val="24"/>
          <w:szCs w:val="24"/>
          <w:lang w:eastAsia="hu-HU"/>
        </w:rPr>
        <w:tab/>
      </w:r>
      <w:r w:rsidRPr="005F0A81">
        <w:rPr>
          <w:rFonts w:cstheme="minorHAnsi"/>
          <w:sz w:val="24"/>
          <w:szCs w:val="24"/>
          <w:lang w:eastAsia="hu-HU"/>
        </w:rPr>
        <w:tab/>
      </w:r>
      <w:r w:rsidR="005F0A81">
        <w:rPr>
          <w:rFonts w:cstheme="minorHAnsi"/>
          <w:sz w:val="24"/>
          <w:szCs w:val="24"/>
          <w:lang w:eastAsia="hu-HU"/>
        </w:rPr>
        <w:tab/>
      </w:r>
      <w:r w:rsidR="003516FC" w:rsidRPr="005F0A81">
        <w:rPr>
          <w:rFonts w:cstheme="minorHAnsi"/>
          <w:sz w:val="24"/>
          <w:szCs w:val="24"/>
          <w:lang w:eastAsia="hu-HU"/>
        </w:rPr>
        <w:t>7815 Harkány, Petőfi Sándor utca 2-4</w:t>
      </w:r>
    </w:p>
    <w:p w14:paraId="46B3E075" w14:textId="66B0A240" w:rsidR="00A024B3" w:rsidRPr="005F0A81" w:rsidRDefault="00FB634B" w:rsidP="00A024B3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jegyzett </w:t>
      </w:r>
      <w:r w:rsidR="00A024B3" w:rsidRPr="005F0A81">
        <w:rPr>
          <w:rFonts w:cstheme="minorHAnsi"/>
          <w:sz w:val="24"/>
          <w:szCs w:val="24"/>
          <w:lang w:eastAsia="hu-HU"/>
        </w:rPr>
        <w:t>tőke:</w:t>
      </w:r>
      <w:r w:rsidR="00A024B3" w:rsidRPr="005F0A81">
        <w:rPr>
          <w:rFonts w:cstheme="minorHAnsi"/>
          <w:sz w:val="24"/>
          <w:szCs w:val="24"/>
          <w:lang w:eastAsia="hu-HU"/>
        </w:rPr>
        <w:tab/>
      </w:r>
      <w:r w:rsidR="00A024B3" w:rsidRPr="005F0A81">
        <w:rPr>
          <w:rFonts w:cstheme="minorHAnsi"/>
          <w:sz w:val="24"/>
          <w:szCs w:val="24"/>
          <w:lang w:eastAsia="hu-HU"/>
        </w:rPr>
        <w:tab/>
      </w:r>
      <w:r w:rsidR="005F0A81">
        <w:rPr>
          <w:rFonts w:cstheme="minorHAnsi"/>
          <w:sz w:val="24"/>
          <w:szCs w:val="24"/>
          <w:lang w:eastAsia="hu-HU"/>
        </w:rPr>
        <w:tab/>
      </w:r>
      <w:r w:rsidR="00ED7DB2" w:rsidRPr="005F0A81">
        <w:rPr>
          <w:rFonts w:cstheme="minorHAnsi"/>
          <w:sz w:val="24"/>
          <w:szCs w:val="24"/>
          <w:lang w:eastAsia="hu-HU"/>
        </w:rPr>
        <w:t>5</w:t>
      </w:r>
      <w:r w:rsidR="00A024B3" w:rsidRPr="005F0A81">
        <w:rPr>
          <w:rFonts w:cstheme="minorHAnsi"/>
          <w:sz w:val="24"/>
          <w:szCs w:val="24"/>
          <w:lang w:eastAsia="hu-HU"/>
        </w:rPr>
        <w:t>.000.000,- Ft</w:t>
      </w:r>
    </w:p>
    <w:p w14:paraId="652E13F4" w14:textId="214D4CD1" w:rsidR="00A024B3" w:rsidRPr="005F0A81" w:rsidRDefault="00A024B3" w:rsidP="00ED7DB2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tagok:</w:t>
      </w:r>
      <w:r w:rsidRPr="005F0A81">
        <w:rPr>
          <w:rFonts w:cstheme="minorHAnsi"/>
          <w:sz w:val="24"/>
          <w:szCs w:val="24"/>
          <w:lang w:eastAsia="hu-HU"/>
        </w:rPr>
        <w:tab/>
      </w:r>
      <w:r w:rsidRPr="005F0A81">
        <w:rPr>
          <w:rFonts w:cstheme="minorHAnsi"/>
          <w:sz w:val="24"/>
          <w:szCs w:val="24"/>
          <w:lang w:eastAsia="hu-HU"/>
        </w:rPr>
        <w:tab/>
      </w:r>
      <w:r w:rsidRPr="005F0A81">
        <w:rPr>
          <w:rFonts w:cstheme="minorHAnsi"/>
          <w:sz w:val="24"/>
          <w:szCs w:val="24"/>
          <w:lang w:eastAsia="hu-HU"/>
        </w:rPr>
        <w:tab/>
      </w:r>
      <w:r w:rsidR="005F0A81">
        <w:rPr>
          <w:rFonts w:cstheme="minorHAnsi"/>
          <w:sz w:val="24"/>
          <w:szCs w:val="24"/>
          <w:lang w:eastAsia="hu-HU"/>
        </w:rPr>
        <w:tab/>
      </w:r>
      <w:r w:rsidR="00ED7DB2" w:rsidRPr="005F0A81">
        <w:rPr>
          <w:rFonts w:cstheme="minorHAnsi"/>
          <w:sz w:val="24"/>
          <w:szCs w:val="24"/>
          <w:lang w:eastAsia="hu-HU"/>
        </w:rPr>
        <w:t>Harkány Város Önkormányzata</w:t>
      </w:r>
    </w:p>
    <w:p w14:paraId="33C058AD" w14:textId="0B4F0952" w:rsidR="00A024B3" w:rsidRPr="005F0A81" w:rsidRDefault="00A024B3" w:rsidP="00A024B3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vezető tisztségviselő:</w:t>
      </w:r>
      <w:r w:rsidRPr="005F0A81">
        <w:rPr>
          <w:rFonts w:cstheme="minorHAnsi"/>
          <w:sz w:val="24"/>
          <w:szCs w:val="24"/>
          <w:lang w:eastAsia="hu-HU"/>
        </w:rPr>
        <w:tab/>
      </w:r>
      <w:r w:rsidR="00A01CE7" w:rsidRPr="005F0A81">
        <w:rPr>
          <w:rFonts w:cstheme="minorHAnsi"/>
          <w:sz w:val="24"/>
          <w:szCs w:val="24"/>
          <w:lang w:eastAsia="hu-HU"/>
        </w:rPr>
        <w:t xml:space="preserve">Marosi-Melles András </w:t>
      </w:r>
      <w:r w:rsidRPr="005F0A81">
        <w:rPr>
          <w:rFonts w:cstheme="minorHAnsi"/>
          <w:sz w:val="24"/>
          <w:szCs w:val="24"/>
          <w:lang w:eastAsia="hu-HU"/>
        </w:rPr>
        <w:t>ügyvezető</w:t>
      </w:r>
    </w:p>
    <w:p w14:paraId="7516A0F0" w14:textId="1874219A" w:rsidR="00A024B3" w:rsidRPr="005F0A81" w:rsidRDefault="00A024B3" w:rsidP="00A024B3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főtevékenység:</w:t>
      </w:r>
      <w:r w:rsidRPr="005F0A81">
        <w:rPr>
          <w:rFonts w:cstheme="minorHAnsi"/>
          <w:sz w:val="24"/>
          <w:szCs w:val="24"/>
          <w:lang w:eastAsia="hu-HU"/>
        </w:rPr>
        <w:tab/>
      </w:r>
      <w:r w:rsidR="00FB634B" w:rsidRPr="005F0A81">
        <w:rPr>
          <w:rFonts w:cstheme="minorHAnsi"/>
          <w:sz w:val="24"/>
          <w:szCs w:val="24"/>
          <w:lang w:eastAsia="hu-HU"/>
        </w:rPr>
        <w:tab/>
      </w:r>
      <w:r w:rsidR="00A01CE7" w:rsidRPr="005F0A81">
        <w:rPr>
          <w:rFonts w:cstheme="minorHAnsi"/>
          <w:sz w:val="24"/>
          <w:szCs w:val="24"/>
          <w:lang w:eastAsia="hu-HU"/>
        </w:rPr>
        <w:t>8130 '08</w:t>
      </w:r>
      <w:r w:rsidR="00A01CE7" w:rsidRPr="005F0A81">
        <w:rPr>
          <w:rFonts w:cstheme="minorHAnsi"/>
          <w:sz w:val="24"/>
          <w:szCs w:val="24"/>
          <w:lang w:eastAsia="hu-HU"/>
        </w:rPr>
        <w:tab/>
        <w:t xml:space="preserve"> Zöldterület-kezelés</w:t>
      </w:r>
    </w:p>
    <w:p w14:paraId="00290AF5" w14:textId="77777777" w:rsidR="00913CF9" w:rsidRPr="005F0A81" w:rsidRDefault="00913CF9" w:rsidP="00A024B3">
      <w:pPr>
        <w:ind w:left="794"/>
        <w:rPr>
          <w:rFonts w:cstheme="minorHAnsi"/>
          <w:sz w:val="24"/>
          <w:szCs w:val="24"/>
          <w:lang w:eastAsia="hu-HU"/>
        </w:rPr>
      </w:pPr>
    </w:p>
    <w:p w14:paraId="4195FE8B" w14:textId="77777777" w:rsidR="00913CF9" w:rsidRPr="005F0A81" w:rsidRDefault="00913CF9" w:rsidP="00913CF9">
      <w:pPr>
        <w:pStyle w:val="Listaszerbekezds"/>
        <w:numPr>
          <w:ilvl w:val="1"/>
          <w:numId w:val="10"/>
        </w:numPr>
        <w:ind w:left="794"/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Az átalakulás módja, időpontja</w:t>
      </w:r>
    </w:p>
    <w:p w14:paraId="3252F46A" w14:textId="77777777" w:rsidR="00913CF9" w:rsidRPr="005F0A81" w:rsidRDefault="00913CF9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3377472C" w14:textId="77777777" w:rsidR="00AA40D8" w:rsidRPr="005F0A81" w:rsidRDefault="00AA40D8" w:rsidP="00913CF9">
      <w:pPr>
        <w:pStyle w:val="Listaszerbekezds"/>
        <w:ind w:left="794"/>
        <w:jc w:val="both"/>
        <w:rPr>
          <w:rFonts w:cstheme="minorHAnsi"/>
          <w:sz w:val="24"/>
          <w:szCs w:val="24"/>
          <w:u w:val="single"/>
        </w:rPr>
      </w:pPr>
      <w:r w:rsidRPr="005F0A81">
        <w:rPr>
          <w:rFonts w:cstheme="minorHAnsi"/>
          <w:sz w:val="24"/>
          <w:szCs w:val="24"/>
          <w:u w:val="single"/>
        </w:rPr>
        <w:t xml:space="preserve">Az átalakulás módja: </w:t>
      </w:r>
    </w:p>
    <w:p w14:paraId="01F23376" w14:textId="455E1DEC" w:rsidR="00913CF9" w:rsidRPr="005F0A81" w:rsidRDefault="00AA40D8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</w:t>
      </w:r>
      <w:r w:rsidR="00461598" w:rsidRPr="005F0A81">
        <w:rPr>
          <w:rFonts w:cstheme="minorHAnsi"/>
          <w:sz w:val="24"/>
          <w:szCs w:val="24"/>
        </w:rPr>
        <w:t xml:space="preserve">zártkörűen működő részvénytársaság </w:t>
      </w:r>
      <w:r w:rsidRPr="005F0A81">
        <w:rPr>
          <w:rFonts w:cstheme="minorHAnsi"/>
          <w:sz w:val="24"/>
          <w:szCs w:val="24"/>
        </w:rPr>
        <w:t>működési forma megváltoztatása korlátolt felelősségű társaságra.</w:t>
      </w:r>
    </w:p>
    <w:p w14:paraId="43ACEC7D" w14:textId="77777777" w:rsidR="00AA40D8" w:rsidRPr="005F0A81" w:rsidRDefault="00AA40D8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5BF96136" w14:textId="77777777" w:rsidR="00AA40D8" w:rsidRPr="005F0A81" w:rsidRDefault="00AA40D8" w:rsidP="00913CF9">
      <w:pPr>
        <w:pStyle w:val="Listaszerbekezds"/>
        <w:ind w:left="794"/>
        <w:jc w:val="both"/>
        <w:rPr>
          <w:rFonts w:cstheme="minorHAnsi"/>
          <w:sz w:val="24"/>
          <w:szCs w:val="24"/>
          <w:u w:val="single"/>
        </w:rPr>
      </w:pPr>
      <w:r w:rsidRPr="005F0A81">
        <w:rPr>
          <w:rFonts w:cstheme="minorHAnsi"/>
          <w:sz w:val="24"/>
          <w:szCs w:val="24"/>
          <w:u w:val="single"/>
        </w:rPr>
        <w:t xml:space="preserve">Az átalakulás időpontja: </w:t>
      </w:r>
    </w:p>
    <w:p w14:paraId="09133162" w14:textId="77777777" w:rsidR="00B80E26" w:rsidRPr="005F0A81" w:rsidRDefault="00AA40D8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Az Átalakulási tv. </w:t>
      </w:r>
      <w:r w:rsidR="00942F11" w:rsidRPr="005F0A81">
        <w:rPr>
          <w:rFonts w:cstheme="minorHAnsi"/>
          <w:sz w:val="24"/>
          <w:szCs w:val="24"/>
        </w:rPr>
        <w:t xml:space="preserve">6.§ (6) bekezdése alapján az átalakuló társaság legfőbb szerve meghatározhatja azt az időpontot, amikor az átalakuláshoz fűződő joghatások </w:t>
      </w:r>
      <w:r w:rsidR="00942F11" w:rsidRPr="005F0A81">
        <w:rPr>
          <w:rFonts w:cstheme="minorHAnsi"/>
          <w:sz w:val="24"/>
          <w:szCs w:val="24"/>
        </w:rPr>
        <w:lastRenderedPageBreak/>
        <w:t xml:space="preserve">beállnak, amely azonban nem lehet korábbi, mint a jogutód nyilvántartásba vételének napja. </w:t>
      </w:r>
    </w:p>
    <w:p w14:paraId="405A2B22" w14:textId="77777777" w:rsidR="00AA40D8" w:rsidRPr="005F0A81" w:rsidRDefault="00B80E26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Ennek hiányában az átalakuláshoz fűződő joghatások a jogutód cégjegyzékbe történő bejegyzésének napjával következnek be.</w:t>
      </w:r>
    </w:p>
    <w:p w14:paraId="5E358979" w14:textId="77777777" w:rsidR="00B80E26" w:rsidRPr="005F0A81" w:rsidRDefault="00B80E26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46E7C3CB" w14:textId="77777777" w:rsidR="00913CF9" w:rsidRPr="005F0A81" w:rsidRDefault="00B80E26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Az ügyvezetés javasolja, hogy az átalakuláshoz fűződő joghatások bekövetkezésének időpontja</w:t>
      </w:r>
      <w:r w:rsidR="000634F9" w:rsidRPr="005F0A81">
        <w:rPr>
          <w:rFonts w:cstheme="minorHAnsi"/>
          <w:sz w:val="24"/>
          <w:szCs w:val="24"/>
        </w:rPr>
        <w:t xml:space="preserve"> </w:t>
      </w:r>
      <w:r w:rsidR="000634F9" w:rsidRPr="00AD1628">
        <w:rPr>
          <w:rFonts w:cstheme="minorHAnsi"/>
          <w:sz w:val="24"/>
          <w:szCs w:val="24"/>
        </w:rPr>
        <w:t>a jogutód cégjegyzékbe történő bejegyzésének napja legyen</w:t>
      </w:r>
      <w:r w:rsidRPr="00AD1628">
        <w:rPr>
          <w:rFonts w:cstheme="minorHAnsi"/>
          <w:sz w:val="24"/>
          <w:szCs w:val="24"/>
        </w:rPr>
        <w:t>.</w:t>
      </w:r>
    </w:p>
    <w:p w14:paraId="444F1E9C" w14:textId="77777777" w:rsidR="00913CF9" w:rsidRPr="005F0A81" w:rsidRDefault="00913CF9" w:rsidP="00913CF9">
      <w:pPr>
        <w:pStyle w:val="Listaszerbekezds"/>
        <w:ind w:left="794"/>
        <w:jc w:val="both"/>
        <w:rPr>
          <w:rFonts w:cstheme="minorHAnsi"/>
          <w:sz w:val="24"/>
          <w:szCs w:val="24"/>
        </w:rPr>
      </w:pPr>
    </w:p>
    <w:p w14:paraId="2A5614AD" w14:textId="77777777" w:rsidR="00A024B3" w:rsidRPr="005F0A81" w:rsidRDefault="00913CF9">
      <w:pPr>
        <w:pStyle w:val="Listaszerbekezds"/>
        <w:numPr>
          <w:ilvl w:val="1"/>
          <w:numId w:val="10"/>
        </w:numPr>
        <w:ind w:left="794"/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</w:t>
      </w:r>
      <w:r w:rsidR="00942F11" w:rsidRPr="005F0A81">
        <w:rPr>
          <w:rFonts w:cstheme="minorHAnsi"/>
          <w:b/>
          <w:sz w:val="24"/>
          <w:szCs w:val="24"/>
        </w:rPr>
        <w:t xml:space="preserve"> jogutód társaság tagjait a tervezett jegyzett tőkéből megillető hányad, </w:t>
      </w:r>
      <w:r w:rsidRPr="005F0A81">
        <w:rPr>
          <w:rFonts w:cstheme="minorHAnsi"/>
          <w:b/>
          <w:sz w:val="24"/>
          <w:szCs w:val="24"/>
        </w:rPr>
        <w:t>az átalakuló társaság tagjait terhelő, pótlólagosan teljesítendő vagyoni hozzájárulás</w:t>
      </w:r>
    </w:p>
    <w:p w14:paraId="4363E7B2" w14:textId="77777777" w:rsidR="00913CF9" w:rsidRPr="005F0A81" w:rsidRDefault="00913CF9" w:rsidP="00913CF9">
      <w:pPr>
        <w:ind w:left="794"/>
        <w:jc w:val="both"/>
        <w:rPr>
          <w:rFonts w:cstheme="minorHAnsi"/>
          <w:sz w:val="24"/>
          <w:szCs w:val="24"/>
        </w:rPr>
      </w:pPr>
    </w:p>
    <w:p w14:paraId="6ABC7001" w14:textId="48832A8E" w:rsidR="00D17E0F" w:rsidRPr="005F0A81" w:rsidRDefault="00D17E0F" w:rsidP="00D17E0F">
      <w:pPr>
        <w:ind w:left="794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A jogutód társaság törzstőkéjének tervezett összege: </w:t>
      </w:r>
      <w:proofErr w:type="gramStart"/>
      <w:r w:rsidR="00AD61F3" w:rsidRPr="005F0A81">
        <w:rPr>
          <w:rFonts w:cstheme="minorHAnsi"/>
          <w:sz w:val="24"/>
          <w:szCs w:val="24"/>
          <w:lang w:eastAsia="hu-HU"/>
        </w:rPr>
        <w:t>5</w:t>
      </w:r>
      <w:r w:rsidRPr="005F0A81">
        <w:rPr>
          <w:rFonts w:cstheme="minorHAnsi"/>
          <w:sz w:val="24"/>
          <w:szCs w:val="24"/>
          <w:lang w:eastAsia="hu-HU"/>
        </w:rPr>
        <w:t>.000.000,-</w:t>
      </w:r>
      <w:proofErr w:type="gramEnd"/>
      <w:r w:rsidR="2D583596" w:rsidRPr="005F0A81">
        <w:rPr>
          <w:rFonts w:cstheme="minorHAnsi"/>
          <w:sz w:val="24"/>
          <w:szCs w:val="24"/>
          <w:lang w:eastAsia="hu-HU"/>
        </w:rPr>
        <w:t xml:space="preserve"> </w:t>
      </w:r>
      <w:r w:rsidRPr="005F0A81">
        <w:rPr>
          <w:rFonts w:cstheme="minorHAnsi"/>
          <w:sz w:val="24"/>
          <w:szCs w:val="24"/>
          <w:lang w:eastAsia="hu-HU"/>
        </w:rPr>
        <w:t>Ft</w:t>
      </w:r>
    </w:p>
    <w:p w14:paraId="5A21B61F" w14:textId="77777777" w:rsidR="00D17E0F" w:rsidRPr="005F0A81" w:rsidRDefault="00D17E0F" w:rsidP="00D17E0F">
      <w:pPr>
        <w:ind w:left="794"/>
        <w:rPr>
          <w:rFonts w:cstheme="minorHAnsi"/>
          <w:sz w:val="24"/>
          <w:szCs w:val="24"/>
          <w:lang w:eastAsia="hu-HU"/>
        </w:rPr>
      </w:pPr>
    </w:p>
    <w:p w14:paraId="5A54A258" w14:textId="77777777" w:rsidR="00D17E0F" w:rsidRPr="005F0A81" w:rsidRDefault="00D17E0F" w:rsidP="00D17E0F">
      <w:pPr>
        <w:ind w:left="794"/>
        <w:rPr>
          <w:rFonts w:cstheme="minorHAnsi"/>
          <w:sz w:val="24"/>
          <w:szCs w:val="24"/>
          <w:u w:val="single"/>
          <w:lang w:eastAsia="hu-HU"/>
        </w:rPr>
      </w:pPr>
      <w:r w:rsidRPr="005F0A81">
        <w:rPr>
          <w:rFonts w:cstheme="minorHAnsi"/>
          <w:sz w:val="24"/>
          <w:szCs w:val="24"/>
          <w:u w:val="single"/>
          <w:lang w:eastAsia="hu-HU"/>
        </w:rPr>
        <w:t>A tagok törzsbetétjeinek tervezett összege, az általuk pótlólagosan befizetendő összeg:</w:t>
      </w:r>
    </w:p>
    <w:p w14:paraId="7BE4F710" w14:textId="77777777" w:rsidR="00D17E0F" w:rsidRPr="005F0A81" w:rsidRDefault="00D17E0F" w:rsidP="00D17E0F">
      <w:pPr>
        <w:ind w:left="794"/>
        <w:rPr>
          <w:rFonts w:cstheme="minorHAnsi"/>
          <w:sz w:val="24"/>
          <w:szCs w:val="24"/>
          <w:lang w:eastAsia="hu-HU"/>
        </w:rPr>
      </w:pPr>
    </w:p>
    <w:p w14:paraId="0DDB372A" w14:textId="666296CF" w:rsidR="34015F21" w:rsidRPr="005F0A81" w:rsidRDefault="34015F21" w:rsidP="7EA4E7B5">
      <w:pPr>
        <w:spacing w:line="259" w:lineRule="auto"/>
        <w:ind w:left="86" w:firstLine="708"/>
        <w:rPr>
          <w:rFonts w:cstheme="minorHAnsi"/>
          <w:sz w:val="24"/>
          <w:szCs w:val="24"/>
        </w:rPr>
      </w:pPr>
      <w:r w:rsidRPr="005F0A81">
        <w:rPr>
          <w:rFonts w:cstheme="minorHAnsi"/>
          <w:i/>
          <w:iCs/>
          <w:sz w:val="24"/>
          <w:szCs w:val="24"/>
          <w:lang w:eastAsia="hu-HU"/>
        </w:rPr>
        <w:t>Harkány Város Önkormányzat</w:t>
      </w:r>
    </w:p>
    <w:p w14:paraId="4FDC8B60" w14:textId="118E9A82" w:rsidR="00D17E0F" w:rsidRPr="005F0A81" w:rsidRDefault="00D17E0F" w:rsidP="00384758">
      <w:pPr>
        <w:ind w:left="708" w:firstLine="86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törzsbetét tervezett összege: </w:t>
      </w:r>
      <w:r w:rsidRPr="005F0A81">
        <w:rPr>
          <w:rFonts w:cstheme="minorHAnsi"/>
          <w:sz w:val="24"/>
          <w:szCs w:val="24"/>
          <w:lang w:eastAsia="hu-HU"/>
        </w:rPr>
        <w:tab/>
      </w:r>
      <w:r w:rsidRPr="005F0A81">
        <w:rPr>
          <w:rFonts w:cstheme="minorHAnsi"/>
          <w:sz w:val="24"/>
          <w:szCs w:val="24"/>
          <w:lang w:eastAsia="hu-HU"/>
        </w:rPr>
        <w:tab/>
      </w:r>
      <w:r w:rsidR="00CF624D" w:rsidRPr="005F0A81">
        <w:rPr>
          <w:rFonts w:cstheme="minorHAnsi"/>
          <w:sz w:val="24"/>
          <w:szCs w:val="24"/>
          <w:lang w:eastAsia="hu-HU"/>
        </w:rPr>
        <w:tab/>
      </w:r>
      <w:r w:rsidR="00CF624D" w:rsidRPr="005F0A81">
        <w:rPr>
          <w:rFonts w:cstheme="minorHAnsi"/>
          <w:sz w:val="24"/>
          <w:szCs w:val="24"/>
          <w:lang w:eastAsia="hu-HU"/>
        </w:rPr>
        <w:tab/>
      </w:r>
      <w:r w:rsidR="00CF624D" w:rsidRPr="005F0A81">
        <w:rPr>
          <w:rFonts w:cstheme="minorHAnsi"/>
          <w:sz w:val="24"/>
          <w:szCs w:val="24"/>
          <w:lang w:eastAsia="hu-HU"/>
        </w:rPr>
        <w:tab/>
      </w:r>
      <w:r w:rsidR="00AD61F3" w:rsidRPr="005F0A81">
        <w:rPr>
          <w:rFonts w:cstheme="minorHAnsi"/>
          <w:sz w:val="24"/>
          <w:szCs w:val="24"/>
          <w:lang w:eastAsia="hu-HU"/>
        </w:rPr>
        <w:t>5</w:t>
      </w:r>
      <w:r w:rsidRPr="005F0A81">
        <w:rPr>
          <w:rFonts w:cstheme="minorHAnsi"/>
          <w:sz w:val="24"/>
          <w:szCs w:val="24"/>
          <w:lang w:eastAsia="hu-HU"/>
        </w:rPr>
        <w:t>.</w:t>
      </w:r>
      <w:r w:rsidR="00AD61F3" w:rsidRPr="005F0A81">
        <w:rPr>
          <w:rFonts w:cstheme="minorHAnsi"/>
          <w:sz w:val="24"/>
          <w:szCs w:val="24"/>
          <w:lang w:eastAsia="hu-HU"/>
        </w:rPr>
        <w:t>00</w:t>
      </w:r>
      <w:r w:rsidRPr="005F0A81">
        <w:rPr>
          <w:rFonts w:cstheme="minorHAnsi"/>
          <w:sz w:val="24"/>
          <w:szCs w:val="24"/>
          <w:lang w:eastAsia="hu-HU"/>
        </w:rPr>
        <w:t>0.000,- Ft</w:t>
      </w:r>
    </w:p>
    <w:p w14:paraId="5ADBCAA0" w14:textId="26CA2C8B" w:rsidR="00CF624D" w:rsidRPr="005F0A81" w:rsidRDefault="00CF624D" w:rsidP="00384758">
      <w:pPr>
        <w:ind w:left="708" w:firstLine="86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 xml:space="preserve">a jogelőd jegyzett tőkéje részeként már rendelkezésre bocsátott összeg: </w:t>
      </w:r>
      <w:r w:rsidRPr="005F0A81">
        <w:rPr>
          <w:rFonts w:cstheme="minorHAnsi"/>
          <w:sz w:val="24"/>
          <w:szCs w:val="24"/>
          <w:lang w:eastAsia="hu-HU"/>
        </w:rPr>
        <w:tab/>
      </w:r>
      <w:r w:rsidR="00384758">
        <w:rPr>
          <w:rFonts w:cstheme="minorHAnsi"/>
          <w:sz w:val="24"/>
          <w:szCs w:val="24"/>
          <w:lang w:eastAsia="hu-HU"/>
        </w:rPr>
        <w:t xml:space="preserve"> </w:t>
      </w:r>
      <w:proofErr w:type="gramStart"/>
      <w:r w:rsidR="00A413DC" w:rsidRPr="005F0A81">
        <w:rPr>
          <w:rFonts w:cstheme="minorHAnsi"/>
          <w:sz w:val="24"/>
          <w:szCs w:val="24"/>
          <w:lang w:eastAsia="hu-HU"/>
        </w:rPr>
        <w:t>5.000.000</w:t>
      </w:r>
      <w:r w:rsidRPr="005F0A81">
        <w:rPr>
          <w:rFonts w:cstheme="minorHAnsi"/>
          <w:sz w:val="24"/>
          <w:szCs w:val="24"/>
          <w:lang w:eastAsia="hu-HU"/>
        </w:rPr>
        <w:t>,-</w:t>
      </w:r>
      <w:proofErr w:type="gramEnd"/>
      <w:r w:rsidRPr="005F0A81">
        <w:rPr>
          <w:rFonts w:cstheme="minorHAnsi"/>
          <w:sz w:val="24"/>
          <w:szCs w:val="24"/>
          <w:lang w:eastAsia="hu-HU"/>
        </w:rPr>
        <w:t xml:space="preserve"> Ft</w:t>
      </w:r>
    </w:p>
    <w:p w14:paraId="3CF9336B" w14:textId="64607A44" w:rsidR="00D17E0F" w:rsidRPr="005F0A81" w:rsidRDefault="00D17E0F" w:rsidP="00D17E0F">
      <w:pPr>
        <w:ind w:left="86" w:firstLine="708"/>
        <w:rPr>
          <w:rFonts w:cstheme="minorHAnsi"/>
          <w:sz w:val="24"/>
          <w:szCs w:val="24"/>
          <w:lang w:eastAsia="hu-HU"/>
        </w:rPr>
      </w:pPr>
      <w:r w:rsidRPr="005F0A81">
        <w:rPr>
          <w:rFonts w:cstheme="minorHAnsi"/>
          <w:sz w:val="24"/>
          <w:szCs w:val="24"/>
          <w:lang w:eastAsia="hu-HU"/>
        </w:rPr>
        <w:t>pótlólagosan befizetendő összeg:</w:t>
      </w:r>
      <w:r w:rsidRPr="005F0A81">
        <w:rPr>
          <w:rFonts w:cstheme="minorHAnsi"/>
          <w:sz w:val="24"/>
          <w:szCs w:val="24"/>
        </w:rPr>
        <w:tab/>
      </w:r>
      <w:r w:rsidRPr="005F0A81">
        <w:rPr>
          <w:rFonts w:cstheme="minorHAnsi"/>
          <w:sz w:val="24"/>
          <w:szCs w:val="24"/>
        </w:rPr>
        <w:tab/>
      </w:r>
      <w:r w:rsidR="00CF624D" w:rsidRPr="005F0A81">
        <w:rPr>
          <w:rFonts w:cstheme="minorHAnsi"/>
          <w:sz w:val="24"/>
          <w:szCs w:val="24"/>
        </w:rPr>
        <w:tab/>
      </w:r>
      <w:r w:rsidR="00CF624D" w:rsidRPr="005F0A81">
        <w:rPr>
          <w:rFonts w:cstheme="minorHAnsi"/>
          <w:sz w:val="24"/>
          <w:szCs w:val="24"/>
        </w:rPr>
        <w:tab/>
      </w:r>
      <w:r w:rsidR="00CF624D" w:rsidRPr="005F0A81">
        <w:rPr>
          <w:rFonts w:cstheme="minorHAnsi"/>
          <w:sz w:val="24"/>
          <w:szCs w:val="24"/>
        </w:rPr>
        <w:tab/>
      </w:r>
      <w:r w:rsidR="00CF624D" w:rsidRPr="005F0A81">
        <w:rPr>
          <w:rFonts w:cstheme="minorHAnsi"/>
          <w:sz w:val="24"/>
          <w:szCs w:val="24"/>
        </w:rPr>
        <w:tab/>
      </w:r>
      <w:r w:rsidR="00CF624D" w:rsidRPr="005F0A81">
        <w:rPr>
          <w:rFonts w:cstheme="minorHAnsi"/>
          <w:sz w:val="24"/>
          <w:szCs w:val="24"/>
          <w:lang w:eastAsia="hu-HU"/>
        </w:rPr>
        <w:t>0,</w:t>
      </w:r>
      <w:r w:rsidRPr="005F0A81">
        <w:rPr>
          <w:rFonts w:cstheme="minorHAnsi"/>
          <w:sz w:val="24"/>
          <w:szCs w:val="24"/>
          <w:lang w:eastAsia="hu-HU"/>
        </w:rPr>
        <w:t>- Ft</w:t>
      </w:r>
    </w:p>
    <w:p w14:paraId="3F365ACD" w14:textId="77777777" w:rsidR="00D17E0F" w:rsidRPr="005F0A81" w:rsidRDefault="00D17E0F" w:rsidP="00D17E0F">
      <w:pPr>
        <w:ind w:left="794"/>
        <w:rPr>
          <w:rFonts w:cstheme="minorHAnsi"/>
          <w:sz w:val="24"/>
          <w:szCs w:val="24"/>
          <w:lang w:eastAsia="hu-HU"/>
        </w:rPr>
      </w:pPr>
    </w:p>
    <w:p w14:paraId="5473DC48" w14:textId="4206E8BC" w:rsidR="00A819A0" w:rsidRPr="005F0A81" w:rsidRDefault="00A819A0" w:rsidP="00A87AA2">
      <w:pPr>
        <w:ind w:left="708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Mivel a jogutód társaság vagyonmérleg-tervezet szerinti saját tőkéje </w:t>
      </w:r>
      <w:r w:rsidR="00A64ABF" w:rsidRPr="005F0A81">
        <w:rPr>
          <w:rFonts w:cstheme="minorHAnsi"/>
          <w:sz w:val="24"/>
          <w:szCs w:val="24"/>
        </w:rPr>
        <w:t>maga</w:t>
      </w:r>
      <w:r w:rsidR="00411857" w:rsidRPr="005F0A81">
        <w:rPr>
          <w:rFonts w:cstheme="minorHAnsi"/>
          <w:sz w:val="24"/>
          <w:szCs w:val="24"/>
        </w:rPr>
        <w:t xml:space="preserve">sabb, mint a </w:t>
      </w:r>
      <w:r w:rsidRPr="005F0A81">
        <w:rPr>
          <w:rFonts w:cstheme="minorHAnsi"/>
          <w:sz w:val="24"/>
          <w:szCs w:val="24"/>
        </w:rPr>
        <w:t xml:space="preserve">jegyzett tőkének </w:t>
      </w:r>
      <w:r w:rsidR="00E40FEF" w:rsidRPr="005F0A81">
        <w:rPr>
          <w:rFonts w:cstheme="minorHAnsi"/>
          <w:sz w:val="24"/>
          <w:szCs w:val="24"/>
        </w:rPr>
        <w:t xml:space="preserve">a </w:t>
      </w:r>
      <w:r w:rsidR="0032596F" w:rsidRPr="005F0A81">
        <w:rPr>
          <w:rFonts w:cstheme="minorHAnsi"/>
          <w:sz w:val="24"/>
          <w:szCs w:val="24"/>
        </w:rPr>
        <w:t xml:space="preserve">törvényben a </w:t>
      </w:r>
      <w:r w:rsidR="00E40FEF" w:rsidRPr="005F0A81">
        <w:rPr>
          <w:rFonts w:cstheme="minorHAnsi"/>
          <w:sz w:val="24"/>
          <w:szCs w:val="24"/>
        </w:rPr>
        <w:t>korlátolt</w:t>
      </w:r>
      <w:r w:rsidR="0032596F" w:rsidRPr="005F0A81">
        <w:rPr>
          <w:rFonts w:cstheme="minorHAnsi"/>
          <w:sz w:val="24"/>
          <w:szCs w:val="24"/>
        </w:rPr>
        <w:t xml:space="preserve"> </w:t>
      </w:r>
      <w:r w:rsidR="00E40FEF" w:rsidRPr="005F0A81">
        <w:rPr>
          <w:rFonts w:cstheme="minorHAnsi"/>
          <w:sz w:val="24"/>
          <w:szCs w:val="24"/>
        </w:rPr>
        <w:t>felelősségű társaságok</w:t>
      </w:r>
      <w:r w:rsidR="0032596F" w:rsidRPr="005F0A81">
        <w:rPr>
          <w:rFonts w:cstheme="minorHAnsi"/>
          <w:sz w:val="24"/>
          <w:szCs w:val="24"/>
        </w:rPr>
        <w:t xml:space="preserve"> tekintetében</w:t>
      </w:r>
      <w:r w:rsidR="00E40FEF" w:rsidRPr="005F0A81">
        <w:rPr>
          <w:rFonts w:cstheme="minorHAnsi"/>
          <w:sz w:val="24"/>
          <w:szCs w:val="24"/>
        </w:rPr>
        <w:t xml:space="preserve"> </w:t>
      </w:r>
      <w:r w:rsidRPr="005F0A81">
        <w:rPr>
          <w:rFonts w:cstheme="minorHAnsi"/>
          <w:sz w:val="24"/>
          <w:szCs w:val="24"/>
        </w:rPr>
        <w:t>meghatározott legkisebb összegét, ezért a jogutód társaság tagj</w:t>
      </w:r>
      <w:r w:rsidR="00411857" w:rsidRPr="005F0A81">
        <w:rPr>
          <w:rFonts w:cstheme="minorHAnsi"/>
          <w:sz w:val="24"/>
          <w:szCs w:val="24"/>
        </w:rPr>
        <w:t>ána</w:t>
      </w:r>
      <w:r w:rsidRPr="005F0A81">
        <w:rPr>
          <w:rFonts w:cstheme="minorHAnsi"/>
          <w:sz w:val="24"/>
          <w:szCs w:val="24"/>
        </w:rPr>
        <w:t xml:space="preserve">k az átalakulás érdekében </w:t>
      </w:r>
      <w:r w:rsidR="00411857" w:rsidRPr="005F0A81">
        <w:rPr>
          <w:rFonts w:cstheme="minorHAnsi"/>
          <w:sz w:val="24"/>
          <w:szCs w:val="24"/>
        </w:rPr>
        <w:t xml:space="preserve">nincs szükség </w:t>
      </w:r>
      <w:r w:rsidRPr="005F0A81">
        <w:rPr>
          <w:rFonts w:cstheme="minorHAnsi"/>
          <w:sz w:val="24"/>
          <w:szCs w:val="24"/>
        </w:rPr>
        <w:t>a nyilvántartásba vételi kérelem benyújtásáig különbözetet a jogutód társaság rendelkezésére bocsátani</w:t>
      </w:r>
      <w:r w:rsidR="00A87AA2" w:rsidRPr="005F0A81">
        <w:rPr>
          <w:rFonts w:cstheme="minorHAnsi"/>
          <w:sz w:val="24"/>
          <w:szCs w:val="24"/>
        </w:rPr>
        <w:t>.</w:t>
      </w:r>
    </w:p>
    <w:p w14:paraId="7BD697A2" w14:textId="77777777" w:rsidR="00A819A0" w:rsidRPr="005F0A81" w:rsidRDefault="00A819A0" w:rsidP="009A1B06">
      <w:pPr>
        <w:rPr>
          <w:rFonts w:cstheme="minorHAnsi"/>
          <w:sz w:val="24"/>
          <w:szCs w:val="24"/>
        </w:rPr>
      </w:pPr>
    </w:p>
    <w:p w14:paraId="72842E1D" w14:textId="77777777" w:rsidR="00CB25CC" w:rsidRPr="005F0A81" w:rsidRDefault="00CB25CC" w:rsidP="009A1B06">
      <w:pPr>
        <w:rPr>
          <w:rFonts w:cstheme="minorHAnsi"/>
          <w:sz w:val="24"/>
          <w:szCs w:val="24"/>
        </w:rPr>
      </w:pPr>
    </w:p>
    <w:p w14:paraId="53EA0FEF" w14:textId="77777777" w:rsidR="00E1190F" w:rsidRPr="005F0A81" w:rsidRDefault="009A1B06" w:rsidP="009A1B06">
      <w:pPr>
        <w:pStyle w:val="Listaszerbekezds"/>
        <w:numPr>
          <w:ilvl w:val="0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bCs/>
          <w:caps/>
          <w:sz w:val="24"/>
          <w:szCs w:val="24"/>
        </w:rPr>
        <w:t>Vagyonmérleg-tervezetek, vagyonleltár-tervezetek</w:t>
      </w:r>
    </w:p>
    <w:p w14:paraId="55723856" w14:textId="77777777" w:rsidR="009A1B06" w:rsidRPr="005F0A81" w:rsidRDefault="009A1B06" w:rsidP="009A1B06">
      <w:pPr>
        <w:pStyle w:val="Listaszerbekezds"/>
        <w:ind w:left="360"/>
        <w:jc w:val="both"/>
        <w:rPr>
          <w:rFonts w:cstheme="minorHAnsi"/>
          <w:sz w:val="24"/>
          <w:szCs w:val="24"/>
        </w:rPr>
      </w:pPr>
    </w:p>
    <w:p w14:paraId="19E82664" w14:textId="094D3ADD" w:rsidR="00A92BED" w:rsidRPr="005F0A81" w:rsidRDefault="00A92BED" w:rsidP="00A92BED">
      <w:pPr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társaság ügyvezetése a számvitelről szóló 2000. évi C. törvény előírásai alapján </w:t>
      </w:r>
      <w:r w:rsidR="00411857" w:rsidRPr="005F0A81">
        <w:rPr>
          <w:rFonts w:cstheme="minorHAnsi"/>
          <w:sz w:val="24"/>
          <w:szCs w:val="24"/>
        </w:rPr>
        <w:t>202</w:t>
      </w:r>
      <w:r w:rsidR="00FD7B01" w:rsidRPr="005F0A81">
        <w:rPr>
          <w:rFonts w:cstheme="minorHAnsi"/>
          <w:sz w:val="24"/>
          <w:szCs w:val="24"/>
        </w:rPr>
        <w:t>3</w:t>
      </w:r>
      <w:r w:rsidRPr="005F0A81">
        <w:rPr>
          <w:rFonts w:cstheme="minorHAnsi"/>
          <w:sz w:val="24"/>
          <w:szCs w:val="24"/>
        </w:rPr>
        <w:t xml:space="preserve">. </w:t>
      </w:r>
      <w:r w:rsidR="00FD7B01" w:rsidRPr="005F0A81">
        <w:rPr>
          <w:rFonts w:cstheme="minorHAnsi"/>
          <w:sz w:val="24"/>
          <w:szCs w:val="24"/>
        </w:rPr>
        <w:t>december 31</w:t>
      </w:r>
      <w:r w:rsidR="00DB40BB" w:rsidRPr="005F0A81">
        <w:rPr>
          <w:rFonts w:cstheme="minorHAnsi"/>
          <w:sz w:val="24"/>
          <w:szCs w:val="24"/>
        </w:rPr>
        <w:t>-</w:t>
      </w:r>
      <w:r w:rsidRPr="005F0A81">
        <w:rPr>
          <w:rFonts w:cstheme="minorHAnsi"/>
          <w:sz w:val="24"/>
          <w:szCs w:val="24"/>
        </w:rPr>
        <w:t xml:space="preserve">i időpontra, mint mérlegfordulónapra elkészítette az átalakuló társaság </w:t>
      </w:r>
      <w:r w:rsidR="0032596F" w:rsidRPr="005F0A81">
        <w:rPr>
          <w:rFonts w:cstheme="minorHAnsi"/>
          <w:sz w:val="24"/>
          <w:szCs w:val="24"/>
        </w:rPr>
        <w:t xml:space="preserve">(záró) </w:t>
      </w:r>
      <w:r w:rsidRPr="005F0A81">
        <w:rPr>
          <w:rFonts w:cstheme="minorHAnsi"/>
          <w:sz w:val="24"/>
          <w:szCs w:val="24"/>
        </w:rPr>
        <w:t xml:space="preserve">vagyonmérleg-tervezetét, és azt alátámasztó vagyonleltár-tervezetét, továbbá a jogutód társaság (nyitó) vagyonmérleg-tervezetét és azt alátámasztó vagyonleltár tervezetét. </w:t>
      </w:r>
    </w:p>
    <w:p w14:paraId="7A159A6C" w14:textId="77777777" w:rsidR="00A92BED" w:rsidRPr="005F0A81" w:rsidRDefault="00A92BED" w:rsidP="00A92BED">
      <w:pPr>
        <w:ind w:left="792"/>
        <w:jc w:val="both"/>
        <w:rPr>
          <w:rFonts w:cstheme="minorHAnsi"/>
          <w:sz w:val="24"/>
          <w:szCs w:val="24"/>
        </w:rPr>
      </w:pPr>
    </w:p>
    <w:p w14:paraId="29D2281B" w14:textId="77777777" w:rsidR="00A92BED" w:rsidRPr="005F0A81" w:rsidRDefault="00A92BED" w:rsidP="00A92BED">
      <w:pPr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 társaság az átalakulást könyv szerinti értéken hajtja végre.</w:t>
      </w:r>
    </w:p>
    <w:p w14:paraId="7E596BD9" w14:textId="77777777" w:rsidR="00A92BED" w:rsidRPr="005F0A81" w:rsidRDefault="00A92BED" w:rsidP="009A1B06">
      <w:pPr>
        <w:pStyle w:val="Listaszerbekezds"/>
        <w:ind w:left="360"/>
        <w:jc w:val="both"/>
        <w:rPr>
          <w:rFonts w:cstheme="minorHAnsi"/>
          <w:sz w:val="24"/>
          <w:szCs w:val="24"/>
        </w:rPr>
      </w:pPr>
    </w:p>
    <w:p w14:paraId="478B4E15" w14:textId="77777777" w:rsidR="009A1B06" w:rsidRPr="005F0A81" w:rsidRDefault="009A1B06" w:rsidP="009A1B06">
      <w:pPr>
        <w:pStyle w:val="Listaszerbekezds"/>
        <w:numPr>
          <w:ilvl w:val="1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Az átalakuló társaság vagyonmérleg-tervezete és azt alátámasztó vagyonleltár-tervezet</w:t>
      </w:r>
    </w:p>
    <w:p w14:paraId="463F44FC" w14:textId="77777777" w:rsidR="009A1B06" w:rsidRPr="005F0A81" w:rsidRDefault="009A1B06" w:rsidP="009A1B06">
      <w:pPr>
        <w:ind w:left="360"/>
        <w:jc w:val="both"/>
        <w:rPr>
          <w:rFonts w:cstheme="minorHAnsi"/>
          <w:sz w:val="24"/>
          <w:szCs w:val="24"/>
        </w:rPr>
      </w:pPr>
    </w:p>
    <w:p w14:paraId="04464AB9" w14:textId="5D8355F2" w:rsidR="00A92BED" w:rsidRPr="005F0A81" w:rsidRDefault="00A92BED" w:rsidP="00A92BED">
      <w:pPr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Az </w:t>
      </w:r>
      <w:r w:rsidR="00F510C2" w:rsidRPr="005F0A81">
        <w:rPr>
          <w:rFonts w:cstheme="minorHAnsi"/>
          <w:sz w:val="24"/>
          <w:szCs w:val="24"/>
        </w:rPr>
        <w:t>Á</w:t>
      </w:r>
      <w:r w:rsidRPr="005F0A81">
        <w:rPr>
          <w:rFonts w:cstheme="minorHAnsi"/>
          <w:sz w:val="24"/>
          <w:szCs w:val="24"/>
        </w:rPr>
        <w:t>talakulási tv. 4.§ (5) bekezdés rendelkezéseinek megfelelően a jelen átalakulási terv 1.</w:t>
      </w:r>
      <w:r w:rsidR="00DB40BB" w:rsidRPr="005F0A81">
        <w:rPr>
          <w:rFonts w:cstheme="minorHAnsi"/>
          <w:sz w:val="24"/>
          <w:szCs w:val="24"/>
        </w:rPr>
        <w:t>3</w:t>
      </w:r>
      <w:r w:rsidRPr="005F0A81">
        <w:rPr>
          <w:rFonts w:cstheme="minorHAnsi"/>
          <w:sz w:val="24"/>
          <w:szCs w:val="24"/>
        </w:rPr>
        <w:t>. pontjában megnevezett könyvvizsgáló által ellenőrzött vagyonmérleg-tervezetet és azt alátámasztó vagyonleltár-tervezetet a jelen átalakulási terv 1. számú melléklete tartalmazza</w:t>
      </w:r>
      <w:r w:rsidR="00F510C2" w:rsidRPr="005F0A81">
        <w:rPr>
          <w:rFonts w:cstheme="minorHAnsi"/>
          <w:sz w:val="24"/>
          <w:szCs w:val="24"/>
        </w:rPr>
        <w:t>.</w:t>
      </w:r>
    </w:p>
    <w:p w14:paraId="17AD4026" w14:textId="77777777" w:rsidR="009A1B06" w:rsidRPr="005F0A81" w:rsidRDefault="009A1B06" w:rsidP="009A1B06">
      <w:pPr>
        <w:ind w:left="792"/>
        <w:jc w:val="both"/>
        <w:rPr>
          <w:rFonts w:cstheme="minorHAnsi"/>
          <w:sz w:val="24"/>
          <w:szCs w:val="24"/>
        </w:rPr>
      </w:pPr>
    </w:p>
    <w:p w14:paraId="6C82BA55" w14:textId="77777777" w:rsidR="009A1B06" w:rsidRPr="005F0A81" w:rsidRDefault="009A1B06" w:rsidP="009A1B06">
      <w:pPr>
        <w:pStyle w:val="Listaszerbekezds"/>
        <w:numPr>
          <w:ilvl w:val="1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lastRenderedPageBreak/>
        <w:t>A jogutód társaság (nyitó) vagyonmérleg-tervezete és azt alátámasztó vagyonleltár-tervezet</w:t>
      </w:r>
    </w:p>
    <w:p w14:paraId="6E33487C" w14:textId="77777777" w:rsidR="009A1B06" w:rsidRPr="005F0A81" w:rsidRDefault="009A1B06" w:rsidP="009A1B06">
      <w:pPr>
        <w:jc w:val="both"/>
        <w:rPr>
          <w:rFonts w:cstheme="minorHAnsi"/>
          <w:sz w:val="24"/>
          <w:szCs w:val="24"/>
        </w:rPr>
      </w:pPr>
    </w:p>
    <w:p w14:paraId="4070B5C2" w14:textId="12F48660" w:rsidR="00401CC9" w:rsidRPr="005F0A81" w:rsidRDefault="00401CC9" w:rsidP="00401CC9">
      <w:pPr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Az </w:t>
      </w:r>
      <w:r w:rsidR="00F510C2" w:rsidRPr="005F0A81">
        <w:rPr>
          <w:rFonts w:cstheme="minorHAnsi"/>
          <w:sz w:val="24"/>
          <w:szCs w:val="24"/>
        </w:rPr>
        <w:t>Á</w:t>
      </w:r>
      <w:r w:rsidRPr="005F0A81">
        <w:rPr>
          <w:rFonts w:cstheme="minorHAnsi"/>
          <w:sz w:val="24"/>
          <w:szCs w:val="24"/>
        </w:rPr>
        <w:t>talakulási tv. 4.§ (5) bekezdés rendelkezéseinek megfelelően a jelen átalakulási terv 1.</w:t>
      </w:r>
      <w:r w:rsidR="00DB40BB" w:rsidRPr="005F0A81">
        <w:rPr>
          <w:rFonts w:cstheme="minorHAnsi"/>
          <w:sz w:val="24"/>
          <w:szCs w:val="24"/>
        </w:rPr>
        <w:t>3</w:t>
      </w:r>
      <w:r w:rsidRPr="005F0A81">
        <w:rPr>
          <w:rFonts w:cstheme="minorHAnsi"/>
          <w:sz w:val="24"/>
          <w:szCs w:val="24"/>
        </w:rPr>
        <w:t xml:space="preserve">. pontjában megnevezett könyvvizsgáló által ellenőrzött vagyonmérleg-tervezetet és azt alátámasztó vagyonleltár-tervezetet a jelen átalakulási terv </w:t>
      </w:r>
      <w:r w:rsidR="00A92BED" w:rsidRPr="005F0A81">
        <w:rPr>
          <w:rFonts w:cstheme="minorHAnsi"/>
          <w:sz w:val="24"/>
          <w:szCs w:val="24"/>
        </w:rPr>
        <w:t>2</w:t>
      </w:r>
      <w:r w:rsidRPr="005F0A81">
        <w:rPr>
          <w:rFonts w:cstheme="minorHAnsi"/>
          <w:sz w:val="24"/>
          <w:szCs w:val="24"/>
        </w:rPr>
        <w:t>. számú melléklete tartalmazza</w:t>
      </w:r>
      <w:r w:rsidR="00F510C2" w:rsidRPr="005F0A81">
        <w:rPr>
          <w:rFonts w:cstheme="minorHAnsi"/>
          <w:sz w:val="24"/>
          <w:szCs w:val="24"/>
        </w:rPr>
        <w:t>.</w:t>
      </w:r>
    </w:p>
    <w:p w14:paraId="3EF99EEE" w14:textId="77777777" w:rsidR="00913CF9" w:rsidRPr="005F0A81" w:rsidRDefault="00913CF9" w:rsidP="00401CC9">
      <w:pPr>
        <w:ind w:left="792"/>
        <w:jc w:val="both"/>
        <w:rPr>
          <w:rFonts w:cstheme="minorHAnsi"/>
          <w:sz w:val="24"/>
          <w:szCs w:val="24"/>
        </w:rPr>
      </w:pPr>
    </w:p>
    <w:p w14:paraId="0952E6EF" w14:textId="77777777" w:rsidR="00913CF9" w:rsidRPr="005F0A81" w:rsidRDefault="00913CF9" w:rsidP="00913CF9">
      <w:pPr>
        <w:pStyle w:val="Listaszerbekezds"/>
        <w:numPr>
          <w:ilvl w:val="1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A jogutód társaságban részt venni nem kívánó személyekkel való elszámolás módjáról szóló tervezet</w:t>
      </w:r>
    </w:p>
    <w:p w14:paraId="4C720377" w14:textId="77777777" w:rsidR="00401CC9" w:rsidRPr="005F0A81" w:rsidRDefault="00401CC9" w:rsidP="009A1B06">
      <w:pPr>
        <w:jc w:val="both"/>
        <w:rPr>
          <w:rFonts w:cstheme="minorHAnsi"/>
          <w:sz w:val="24"/>
          <w:szCs w:val="24"/>
        </w:rPr>
      </w:pPr>
    </w:p>
    <w:p w14:paraId="4CFBBF40" w14:textId="6461FECF" w:rsidR="00401CC9" w:rsidRPr="005F0A81" w:rsidRDefault="0069457B" w:rsidP="00913CF9">
      <w:pPr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</w:t>
      </w:r>
      <w:r w:rsidR="00913CF9" w:rsidRPr="005F0A81">
        <w:rPr>
          <w:rFonts w:cstheme="minorHAnsi"/>
          <w:sz w:val="24"/>
          <w:szCs w:val="24"/>
        </w:rPr>
        <w:t xml:space="preserve"> társaság </w:t>
      </w:r>
      <w:r w:rsidR="002C5B5A" w:rsidRPr="005F0A81">
        <w:rPr>
          <w:rFonts w:cstheme="minorHAnsi"/>
          <w:sz w:val="24"/>
          <w:szCs w:val="24"/>
        </w:rPr>
        <w:t>egyedüli</w:t>
      </w:r>
      <w:r w:rsidR="00913CF9" w:rsidRPr="005F0A81">
        <w:rPr>
          <w:rFonts w:cstheme="minorHAnsi"/>
          <w:sz w:val="24"/>
          <w:szCs w:val="24"/>
        </w:rPr>
        <w:t xml:space="preserve"> tagja</w:t>
      </w:r>
      <w:r w:rsidR="004642CF" w:rsidRPr="005F0A81">
        <w:rPr>
          <w:rFonts w:cstheme="minorHAnsi"/>
          <w:sz w:val="24"/>
          <w:szCs w:val="24"/>
        </w:rPr>
        <w:t xml:space="preserve"> döntött</w:t>
      </w:r>
      <w:r w:rsidR="004B7C37" w:rsidRPr="005F0A81">
        <w:rPr>
          <w:rFonts w:cstheme="minorHAnsi"/>
          <w:sz w:val="24"/>
          <w:szCs w:val="24"/>
        </w:rPr>
        <w:t xml:space="preserve"> az átala</w:t>
      </w:r>
      <w:r w:rsidRPr="005F0A81">
        <w:rPr>
          <w:rFonts w:cstheme="minorHAnsi"/>
          <w:sz w:val="24"/>
          <w:szCs w:val="24"/>
        </w:rPr>
        <w:t>k</w:t>
      </w:r>
      <w:r w:rsidR="004B7C37" w:rsidRPr="005F0A81">
        <w:rPr>
          <w:rFonts w:cstheme="minorHAnsi"/>
          <w:sz w:val="24"/>
          <w:szCs w:val="24"/>
        </w:rPr>
        <w:t>ulás</w:t>
      </w:r>
      <w:r w:rsidR="008132B5" w:rsidRPr="005F0A81">
        <w:rPr>
          <w:rFonts w:cstheme="minorHAnsi"/>
          <w:sz w:val="24"/>
          <w:szCs w:val="24"/>
        </w:rPr>
        <w:t>ról</w:t>
      </w:r>
      <w:r w:rsidR="00913CF9" w:rsidRPr="005F0A81">
        <w:rPr>
          <w:rFonts w:cstheme="minorHAnsi"/>
          <w:sz w:val="24"/>
          <w:szCs w:val="24"/>
        </w:rPr>
        <w:t xml:space="preserve"> </w:t>
      </w:r>
      <w:r w:rsidRPr="005F0A81">
        <w:rPr>
          <w:rFonts w:cstheme="minorHAnsi"/>
          <w:sz w:val="24"/>
          <w:szCs w:val="24"/>
        </w:rPr>
        <w:t>és</w:t>
      </w:r>
      <w:r w:rsidR="00913CF9" w:rsidRPr="005F0A81">
        <w:rPr>
          <w:rFonts w:cstheme="minorHAnsi"/>
          <w:sz w:val="24"/>
          <w:szCs w:val="24"/>
        </w:rPr>
        <w:t xml:space="preserve"> nyilatkozott, hogy az átalakulással létrejövő jogutód társaság tagjává kíván válni, így a jelen pontban megjelölt tervezet elkészítésé</w:t>
      </w:r>
      <w:r w:rsidR="00DB40BB" w:rsidRPr="005F0A81">
        <w:rPr>
          <w:rFonts w:cstheme="minorHAnsi"/>
          <w:sz w:val="24"/>
          <w:szCs w:val="24"/>
        </w:rPr>
        <w:t>re nincs szükség</w:t>
      </w:r>
      <w:r w:rsidR="00913CF9" w:rsidRPr="005F0A81">
        <w:rPr>
          <w:rFonts w:cstheme="minorHAnsi"/>
          <w:sz w:val="24"/>
          <w:szCs w:val="24"/>
        </w:rPr>
        <w:t>.</w:t>
      </w:r>
    </w:p>
    <w:p w14:paraId="70E4DDFA" w14:textId="77777777" w:rsidR="00AA40D8" w:rsidRPr="005F0A81" w:rsidRDefault="00AA40D8" w:rsidP="00913CF9">
      <w:pPr>
        <w:ind w:left="792"/>
        <w:jc w:val="both"/>
        <w:rPr>
          <w:rFonts w:cstheme="minorHAnsi"/>
          <w:sz w:val="24"/>
          <w:szCs w:val="24"/>
        </w:rPr>
      </w:pPr>
    </w:p>
    <w:p w14:paraId="1724B6F6" w14:textId="77777777" w:rsidR="00AA40D8" w:rsidRPr="005F0A81" w:rsidRDefault="00AA40D8" w:rsidP="00AA40D8">
      <w:pPr>
        <w:pStyle w:val="Listaszerbekezds"/>
        <w:numPr>
          <w:ilvl w:val="1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Tőkeszerkezet átrendezésének ismertetése</w:t>
      </w:r>
    </w:p>
    <w:p w14:paraId="768BA7A6" w14:textId="77777777" w:rsidR="00AA40D8" w:rsidRPr="005F0A81" w:rsidRDefault="00AA40D8" w:rsidP="00AA40D8">
      <w:pPr>
        <w:pStyle w:val="Listaszerbekezds"/>
        <w:ind w:left="792"/>
        <w:jc w:val="both"/>
        <w:rPr>
          <w:rFonts w:cstheme="minorHAnsi"/>
          <w:b/>
          <w:sz w:val="24"/>
          <w:szCs w:val="24"/>
        </w:rPr>
      </w:pPr>
    </w:p>
    <w:p w14:paraId="66AB728E" w14:textId="77777777" w:rsidR="00CB25CC" w:rsidRPr="005F0A81" w:rsidRDefault="0054302D" w:rsidP="00AA40D8">
      <w:pPr>
        <w:pStyle w:val="Listaszerbekezds"/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 tőkeszerkezet átrendezésére nem kerül sor.</w:t>
      </w:r>
    </w:p>
    <w:p w14:paraId="5A56971D" w14:textId="77777777" w:rsidR="0054302D" w:rsidRPr="005F0A81" w:rsidRDefault="0054302D" w:rsidP="00AA40D8">
      <w:pPr>
        <w:pStyle w:val="Listaszerbekezds"/>
        <w:ind w:left="792"/>
        <w:jc w:val="both"/>
        <w:rPr>
          <w:rFonts w:cstheme="minorHAnsi"/>
          <w:b/>
          <w:sz w:val="24"/>
          <w:szCs w:val="24"/>
        </w:rPr>
      </w:pPr>
    </w:p>
    <w:p w14:paraId="46F01218" w14:textId="77777777" w:rsidR="00F510C2" w:rsidRPr="005F0A81" w:rsidRDefault="00D4667A" w:rsidP="00F510C2">
      <w:pPr>
        <w:pStyle w:val="Listaszerbekezds"/>
        <w:numPr>
          <w:ilvl w:val="1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>K</w:t>
      </w:r>
      <w:r w:rsidR="00F510C2" w:rsidRPr="005F0A81">
        <w:rPr>
          <w:rFonts w:cstheme="minorHAnsi"/>
          <w:b/>
          <w:sz w:val="24"/>
          <w:szCs w:val="24"/>
        </w:rPr>
        <w:t>önyvvizsgálói jelentés</w:t>
      </w:r>
    </w:p>
    <w:p w14:paraId="02F30567" w14:textId="77777777" w:rsidR="00AA40D8" w:rsidRPr="005F0A81" w:rsidRDefault="00AA40D8" w:rsidP="00AA40D8">
      <w:pPr>
        <w:pStyle w:val="Listaszerbekezds"/>
        <w:ind w:left="792"/>
        <w:jc w:val="both"/>
        <w:rPr>
          <w:rFonts w:cstheme="minorHAnsi"/>
          <w:b/>
          <w:sz w:val="24"/>
          <w:szCs w:val="24"/>
        </w:rPr>
      </w:pPr>
    </w:p>
    <w:p w14:paraId="4022FC5C" w14:textId="46EAA0AC" w:rsidR="00F510C2" w:rsidRPr="005F0A81" w:rsidRDefault="0032596F" w:rsidP="00AA40D8">
      <w:pPr>
        <w:pStyle w:val="Listaszerbekezds"/>
        <w:ind w:left="792"/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sz w:val="24"/>
          <w:szCs w:val="24"/>
        </w:rPr>
        <w:t>A</w:t>
      </w:r>
      <w:r w:rsidR="00F510C2" w:rsidRPr="005F0A81">
        <w:rPr>
          <w:rFonts w:cstheme="minorHAnsi"/>
          <w:sz w:val="24"/>
          <w:szCs w:val="24"/>
        </w:rPr>
        <w:t xml:space="preserve"> jelen átalakulási terv 1.</w:t>
      </w:r>
      <w:r w:rsidR="00DB40BB" w:rsidRPr="005F0A81">
        <w:rPr>
          <w:rFonts w:cstheme="minorHAnsi"/>
          <w:sz w:val="24"/>
          <w:szCs w:val="24"/>
        </w:rPr>
        <w:t>3</w:t>
      </w:r>
      <w:r w:rsidR="00F510C2" w:rsidRPr="005F0A81">
        <w:rPr>
          <w:rFonts w:cstheme="minorHAnsi"/>
          <w:sz w:val="24"/>
          <w:szCs w:val="24"/>
        </w:rPr>
        <w:t xml:space="preserve">. pontjában megnevezett könyvvizsgáló által </w:t>
      </w:r>
      <w:r w:rsidRPr="005F0A81">
        <w:rPr>
          <w:rFonts w:cstheme="minorHAnsi"/>
          <w:sz w:val="24"/>
          <w:szCs w:val="24"/>
        </w:rPr>
        <w:t>az Átalakulási tv. 4.§ (</w:t>
      </w:r>
      <w:r w:rsidR="003A29D7" w:rsidRPr="005F0A81">
        <w:rPr>
          <w:rFonts w:cstheme="minorHAnsi"/>
          <w:sz w:val="24"/>
          <w:szCs w:val="24"/>
        </w:rPr>
        <w:t>6</w:t>
      </w:r>
      <w:r w:rsidRPr="005F0A81">
        <w:rPr>
          <w:rFonts w:cstheme="minorHAnsi"/>
          <w:sz w:val="24"/>
          <w:szCs w:val="24"/>
        </w:rPr>
        <w:t>) bekezdés rendelkezései</w:t>
      </w:r>
      <w:r w:rsidR="0061061C" w:rsidRPr="005F0A81">
        <w:rPr>
          <w:rFonts w:cstheme="minorHAnsi"/>
          <w:sz w:val="24"/>
          <w:szCs w:val="24"/>
        </w:rPr>
        <w:t xml:space="preserve"> alapján </w:t>
      </w:r>
      <w:r w:rsidR="00F510C2" w:rsidRPr="005F0A81">
        <w:rPr>
          <w:rFonts w:cstheme="minorHAnsi"/>
          <w:sz w:val="24"/>
          <w:szCs w:val="24"/>
        </w:rPr>
        <w:t>készített könyvvizsgálói jelentést a jelen átalakulási terv 3. számú melléklete tartalmazza.</w:t>
      </w:r>
    </w:p>
    <w:p w14:paraId="19383B41" w14:textId="77777777" w:rsidR="00F510C2" w:rsidRPr="005F0A81" w:rsidRDefault="00F510C2" w:rsidP="00AA40D8">
      <w:pPr>
        <w:pStyle w:val="Listaszerbekezds"/>
        <w:ind w:left="792"/>
        <w:jc w:val="both"/>
        <w:rPr>
          <w:rFonts w:cstheme="minorHAnsi"/>
          <w:b/>
          <w:sz w:val="24"/>
          <w:szCs w:val="24"/>
        </w:rPr>
      </w:pPr>
    </w:p>
    <w:p w14:paraId="1D45F153" w14:textId="77777777" w:rsidR="00F510C2" w:rsidRPr="005F0A81" w:rsidRDefault="00F510C2" w:rsidP="00AA40D8">
      <w:pPr>
        <w:pStyle w:val="Listaszerbekezds"/>
        <w:ind w:left="792"/>
        <w:jc w:val="both"/>
        <w:rPr>
          <w:rFonts w:cstheme="minorHAnsi"/>
          <w:b/>
          <w:sz w:val="24"/>
          <w:szCs w:val="24"/>
        </w:rPr>
      </w:pPr>
    </w:p>
    <w:p w14:paraId="1F47C649" w14:textId="77777777" w:rsidR="00AA40D8" w:rsidRPr="005F0A81" w:rsidRDefault="00922702" w:rsidP="00922702">
      <w:pPr>
        <w:pStyle w:val="Listaszerbekezds"/>
        <w:numPr>
          <w:ilvl w:val="0"/>
          <w:numId w:val="10"/>
        </w:num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bCs/>
          <w:caps/>
          <w:sz w:val="24"/>
          <w:szCs w:val="24"/>
        </w:rPr>
        <w:t>A jogutód társaság létesítő okiratÁNAK TERVEZETE</w:t>
      </w:r>
    </w:p>
    <w:p w14:paraId="1F8E9CCA" w14:textId="77777777" w:rsidR="00922702" w:rsidRPr="005F0A81" w:rsidRDefault="00922702" w:rsidP="00922702">
      <w:pPr>
        <w:pStyle w:val="Listaszerbekezds"/>
        <w:ind w:left="360"/>
        <w:jc w:val="both"/>
        <w:rPr>
          <w:rFonts w:cstheme="minorHAnsi"/>
          <w:b/>
          <w:sz w:val="24"/>
          <w:szCs w:val="24"/>
        </w:rPr>
      </w:pPr>
    </w:p>
    <w:p w14:paraId="3D21A2B0" w14:textId="77777777" w:rsidR="00922702" w:rsidRPr="005F0A81" w:rsidRDefault="00922702" w:rsidP="00922702">
      <w:pPr>
        <w:pStyle w:val="Listaszerbekezds"/>
        <w:ind w:left="792"/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 xml:space="preserve">A jogutód társaság létesítő okiratának tervezetét a jelen átalakulási terv </w:t>
      </w:r>
      <w:r w:rsidR="00665A1C" w:rsidRPr="005F0A81">
        <w:rPr>
          <w:rFonts w:cstheme="minorHAnsi"/>
          <w:sz w:val="24"/>
          <w:szCs w:val="24"/>
        </w:rPr>
        <w:t>4</w:t>
      </w:r>
      <w:r w:rsidRPr="005F0A81">
        <w:rPr>
          <w:rFonts w:cstheme="minorHAnsi"/>
          <w:sz w:val="24"/>
          <w:szCs w:val="24"/>
        </w:rPr>
        <w:t>. számú melléklete tartalmazza.</w:t>
      </w:r>
    </w:p>
    <w:p w14:paraId="4E6B0158" w14:textId="77777777" w:rsidR="007D7BD9" w:rsidRPr="005F0A81" w:rsidRDefault="007D7BD9" w:rsidP="007D7BD9">
      <w:pPr>
        <w:jc w:val="both"/>
        <w:rPr>
          <w:rFonts w:cstheme="minorHAnsi"/>
          <w:b/>
          <w:sz w:val="24"/>
          <w:szCs w:val="24"/>
        </w:rPr>
      </w:pPr>
    </w:p>
    <w:p w14:paraId="7A1F6AC7" w14:textId="77777777" w:rsidR="00665A1C" w:rsidRPr="005F0A81" w:rsidRDefault="00665A1C" w:rsidP="007D7BD9">
      <w:pPr>
        <w:jc w:val="both"/>
        <w:rPr>
          <w:rFonts w:cstheme="minorHAnsi"/>
          <w:b/>
          <w:sz w:val="24"/>
          <w:szCs w:val="24"/>
        </w:rPr>
      </w:pPr>
    </w:p>
    <w:p w14:paraId="22503E05" w14:textId="202980C6" w:rsidR="00715B8A" w:rsidRPr="005F0A81" w:rsidRDefault="0069457B" w:rsidP="00715B8A">
      <w:pPr>
        <w:jc w:val="both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 xml:space="preserve">Harkány, 2024. </w:t>
      </w:r>
      <w:r w:rsidRPr="005F0A81">
        <w:rPr>
          <w:rFonts w:cstheme="minorHAnsi"/>
          <w:b/>
          <w:sz w:val="24"/>
          <w:szCs w:val="24"/>
          <w:highlight w:val="yellow"/>
        </w:rPr>
        <w:t>………</w:t>
      </w:r>
    </w:p>
    <w:p w14:paraId="7B6804AE" w14:textId="77777777" w:rsidR="00715B8A" w:rsidRPr="005F0A81" w:rsidRDefault="00715B8A" w:rsidP="00715B8A">
      <w:pPr>
        <w:jc w:val="both"/>
        <w:rPr>
          <w:rFonts w:cstheme="minorHAnsi"/>
          <w:b/>
          <w:sz w:val="24"/>
          <w:szCs w:val="24"/>
        </w:rPr>
      </w:pPr>
    </w:p>
    <w:p w14:paraId="6C1E10A0" w14:textId="77777777" w:rsidR="00715B8A" w:rsidRPr="005F0A81" w:rsidRDefault="00715B8A" w:rsidP="00715B8A">
      <w:pPr>
        <w:jc w:val="both"/>
        <w:rPr>
          <w:rFonts w:cstheme="minorHAnsi"/>
          <w:b/>
          <w:sz w:val="24"/>
          <w:szCs w:val="24"/>
        </w:rPr>
      </w:pPr>
    </w:p>
    <w:p w14:paraId="5841D0D0" w14:textId="6FF49E3E" w:rsidR="0069457B" w:rsidRPr="005F0A81" w:rsidRDefault="0069457B" w:rsidP="00715B8A">
      <w:pPr>
        <w:jc w:val="center"/>
        <w:rPr>
          <w:rFonts w:cstheme="minorHAnsi"/>
          <w:b/>
          <w:sz w:val="24"/>
          <w:szCs w:val="24"/>
        </w:rPr>
      </w:pPr>
      <w:r w:rsidRPr="005F0A81">
        <w:rPr>
          <w:rFonts w:cstheme="minorHAnsi"/>
          <w:b/>
          <w:sz w:val="24"/>
          <w:szCs w:val="24"/>
        </w:rPr>
        <w:t xml:space="preserve">Marosi-Melles András </w:t>
      </w:r>
    </w:p>
    <w:p w14:paraId="7700ED70" w14:textId="7AE6FB43" w:rsidR="00715B8A" w:rsidRPr="005F0A81" w:rsidRDefault="2F61C8BA" w:rsidP="65055C57">
      <w:pPr>
        <w:jc w:val="center"/>
        <w:rPr>
          <w:rFonts w:cstheme="minorHAnsi"/>
          <w:b/>
          <w:bCs/>
          <w:sz w:val="24"/>
          <w:szCs w:val="24"/>
        </w:rPr>
      </w:pPr>
      <w:r w:rsidRPr="005F0A81">
        <w:rPr>
          <w:rFonts w:cstheme="minorHAnsi"/>
          <w:b/>
          <w:bCs/>
          <w:sz w:val="24"/>
          <w:szCs w:val="24"/>
        </w:rPr>
        <w:t>V</w:t>
      </w:r>
      <w:r w:rsidR="006B38AB" w:rsidRPr="005F0A81">
        <w:rPr>
          <w:rFonts w:cstheme="minorHAnsi"/>
          <w:b/>
          <w:bCs/>
          <w:sz w:val="24"/>
          <w:szCs w:val="24"/>
        </w:rPr>
        <w:t>ezérigazgató</w:t>
      </w:r>
    </w:p>
    <w:p w14:paraId="43466696" w14:textId="7DA00151" w:rsidR="65055C57" w:rsidRPr="005F0A81" w:rsidRDefault="65055C57" w:rsidP="65055C57">
      <w:pPr>
        <w:jc w:val="center"/>
        <w:rPr>
          <w:rFonts w:cstheme="minorHAnsi"/>
          <w:b/>
          <w:bCs/>
          <w:sz w:val="24"/>
          <w:szCs w:val="24"/>
        </w:rPr>
      </w:pPr>
    </w:p>
    <w:p w14:paraId="24975443" w14:textId="732BF88C" w:rsidR="78243E07" w:rsidRPr="005F0A81" w:rsidRDefault="78243E07" w:rsidP="00FA4C0A">
      <w:pPr>
        <w:jc w:val="both"/>
        <w:rPr>
          <w:rFonts w:cstheme="minorHAnsi"/>
          <w:b/>
          <w:bCs/>
          <w:sz w:val="24"/>
          <w:szCs w:val="24"/>
        </w:rPr>
      </w:pPr>
      <w:r w:rsidRPr="005F0A81">
        <w:rPr>
          <w:rFonts w:cstheme="minorHAnsi"/>
          <w:b/>
          <w:bCs/>
          <w:sz w:val="24"/>
          <w:szCs w:val="24"/>
        </w:rPr>
        <w:t>Mellékletek:</w:t>
      </w:r>
    </w:p>
    <w:p w14:paraId="122C3AE2" w14:textId="4BF36C4D" w:rsidR="65055C57" w:rsidRPr="005F0A81" w:rsidRDefault="65055C57" w:rsidP="00FA4C0A">
      <w:pPr>
        <w:jc w:val="both"/>
        <w:rPr>
          <w:rFonts w:cstheme="minorHAnsi"/>
          <w:b/>
          <w:bCs/>
          <w:sz w:val="24"/>
          <w:szCs w:val="24"/>
        </w:rPr>
      </w:pPr>
    </w:p>
    <w:p w14:paraId="2DF47AF8" w14:textId="66074677" w:rsidR="2E93D0D9" w:rsidRPr="005F0A81" w:rsidRDefault="2E93D0D9" w:rsidP="00FA4C0A">
      <w:pPr>
        <w:pStyle w:val="Listaszerbekezds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Átalakuló társaság vagyonmérleg és vagyonleltár tervezete</w:t>
      </w:r>
    </w:p>
    <w:p w14:paraId="615A034C" w14:textId="30C3A4AB" w:rsidR="2E93D0D9" w:rsidRPr="005F0A81" w:rsidRDefault="2E93D0D9" w:rsidP="00FA4C0A">
      <w:pPr>
        <w:pStyle w:val="Listaszerbekezds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Jogutód társaság vagyonmérleg és vagyonleltár tervezete</w:t>
      </w:r>
    </w:p>
    <w:p w14:paraId="72328F23" w14:textId="339C4DBE" w:rsidR="2E93D0D9" w:rsidRPr="005F0A81" w:rsidRDefault="2E93D0D9" w:rsidP="00FA4C0A">
      <w:pPr>
        <w:pStyle w:val="Listaszerbekezds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Könyvvizsgálói jelentés</w:t>
      </w:r>
    </w:p>
    <w:p w14:paraId="64B900C1" w14:textId="4E179000" w:rsidR="2E93D0D9" w:rsidRPr="005F0A81" w:rsidRDefault="2E93D0D9" w:rsidP="00FA4C0A">
      <w:pPr>
        <w:pStyle w:val="Listaszerbekezds"/>
        <w:numPr>
          <w:ilvl w:val="0"/>
          <w:numId w:val="1"/>
        </w:numPr>
        <w:jc w:val="both"/>
        <w:rPr>
          <w:rFonts w:cstheme="minorHAnsi"/>
          <w:sz w:val="24"/>
          <w:szCs w:val="24"/>
        </w:rPr>
      </w:pPr>
      <w:r w:rsidRPr="005F0A81">
        <w:rPr>
          <w:rFonts w:cstheme="minorHAnsi"/>
          <w:sz w:val="24"/>
          <w:szCs w:val="24"/>
        </w:rPr>
        <w:t>Jogutód társaság létesítő okirata</w:t>
      </w:r>
    </w:p>
    <w:p w14:paraId="4CF5E430" w14:textId="29633463" w:rsidR="65055C57" w:rsidRPr="005F0A81" w:rsidRDefault="65055C57" w:rsidP="65055C57">
      <w:pPr>
        <w:jc w:val="both"/>
        <w:rPr>
          <w:rFonts w:cstheme="minorHAnsi"/>
          <w:sz w:val="24"/>
          <w:szCs w:val="24"/>
        </w:rPr>
      </w:pPr>
    </w:p>
    <w:sectPr w:rsidR="65055C57" w:rsidRPr="005F0A81" w:rsidSect="00960FF2">
      <w:headerReference w:type="default" r:id="rId8"/>
      <w:footerReference w:type="default" r:id="rId9"/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8E727" w14:textId="77777777" w:rsidR="00960FF2" w:rsidRDefault="00960FF2" w:rsidP="0000710D">
      <w:r>
        <w:separator/>
      </w:r>
    </w:p>
  </w:endnote>
  <w:endnote w:type="continuationSeparator" w:id="0">
    <w:p w14:paraId="64E49559" w14:textId="77777777" w:rsidR="00960FF2" w:rsidRDefault="00960FF2" w:rsidP="0000710D">
      <w:r>
        <w:continuationSeparator/>
      </w:r>
    </w:p>
  </w:endnote>
  <w:endnote w:type="continuationNotice" w:id="1">
    <w:p w14:paraId="7D951B1B" w14:textId="77777777" w:rsidR="00960FF2" w:rsidRDefault="00960FF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8250358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A53754A" w14:textId="77777777" w:rsidR="0000710D" w:rsidRPr="0000710D" w:rsidRDefault="0000710D">
        <w:pPr>
          <w:pStyle w:val="llb"/>
          <w:jc w:val="right"/>
          <w:rPr>
            <w:rFonts w:ascii="Times New Roman" w:hAnsi="Times New Roman" w:cs="Times New Roman"/>
          </w:rPr>
        </w:pPr>
        <w:r w:rsidRPr="0000710D">
          <w:rPr>
            <w:rFonts w:ascii="Times New Roman" w:hAnsi="Times New Roman" w:cs="Times New Roman"/>
          </w:rPr>
          <w:fldChar w:fldCharType="begin"/>
        </w:r>
        <w:r w:rsidRPr="0000710D">
          <w:rPr>
            <w:rFonts w:ascii="Times New Roman" w:hAnsi="Times New Roman" w:cs="Times New Roman"/>
          </w:rPr>
          <w:instrText>PAGE   \* MERGEFORMAT</w:instrText>
        </w:r>
        <w:r w:rsidRPr="0000710D">
          <w:rPr>
            <w:rFonts w:ascii="Times New Roman" w:hAnsi="Times New Roman" w:cs="Times New Roman"/>
          </w:rPr>
          <w:fldChar w:fldCharType="separate"/>
        </w:r>
        <w:r w:rsidR="00052FFF">
          <w:rPr>
            <w:rFonts w:ascii="Times New Roman" w:hAnsi="Times New Roman" w:cs="Times New Roman"/>
            <w:noProof/>
          </w:rPr>
          <w:t>4</w:t>
        </w:r>
        <w:r w:rsidRPr="0000710D">
          <w:rPr>
            <w:rFonts w:ascii="Times New Roman" w:hAnsi="Times New Roman" w:cs="Times New Roman"/>
          </w:rPr>
          <w:fldChar w:fldCharType="end"/>
        </w:r>
      </w:p>
    </w:sdtContent>
  </w:sdt>
  <w:p w14:paraId="2EC75CF8" w14:textId="77777777" w:rsidR="0000710D" w:rsidRDefault="0000710D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68A2AA" w14:textId="77777777" w:rsidR="00960FF2" w:rsidRDefault="00960FF2" w:rsidP="0000710D">
      <w:r>
        <w:separator/>
      </w:r>
    </w:p>
  </w:footnote>
  <w:footnote w:type="continuationSeparator" w:id="0">
    <w:p w14:paraId="670B96E8" w14:textId="77777777" w:rsidR="00960FF2" w:rsidRDefault="00960FF2" w:rsidP="0000710D">
      <w:r>
        <w:continuationSeparator/>
      </w:r>
    </w:p>
  </w:footnote>
  <w:footnote w:type="continuationNotice" w:id="1">
    <w:p w14:paraId="6FB39FE2" w14:textId="77777777" w:rsidR="00960FF2" w:rsidRDefault="00960FF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7A4BC407" w14:paraId="4379739F" w14:textId="77777777" w:rsidTr="7A4BC407">
      <w:trPr>
        <w:trHeight w:val="300"/>
      </w:trPr>
      <w:tc>
        <w:tcPr>
          <w:tcW w:w="3020" w:type="dxa"/>
        </w:tcPr>
        <w:p w14:paraId="576836F7" w14:textId="1B0E4A1F" w:rsidR="7A4BC407" w:rsidRDefault="7A4BC407" w:rsidP="7A4BC407">
          <w:pPr>
            <w:pStyle w:val="lfej"/>
            <w:ind w:left="-115"/>
          </w:pPr>
        </w:p>
      </w:tc>
      <w:tc>
        <w:tcPr>
          <w:tcW w:w="3020" w:type="dxa"/>
        </w:tcPr>
        <w:p w14:paraId="33228820" w14:textId="519B7D8B" w:rsidR="7A4BC407" w:rsidRDefault="7A4BC407" w:rsidP="7A4BC407">
          <w:pPr>
            <w:pStyle w:val="lfej"/>
            <w:jc w:val="center"/>
          </w:pPr>
        </w:p>
      </w:tc>
      <w:tc>
        <w:tcPr>
          <w:tcW w:w="3020" w:type="dxa"/>
        </w:tcPr>
        <w:p w14:paraId="6C07943E" w14:textId="39BDDBEF" w:rsidR="7A4BC407" w:rsidRDefault="7A4BC407" w:rsidP="7A4BC407">
          <w:pPr>
            <w:pStyle w:val="lfej"/>
            <w:ind w:right="-115"/>
            <w:jc w:val="right"/>
          </w:pPr>
        </w:p>
      </w:tc>
    </w:tr>
  </w:tbl>
  <w:p w14:paraId="73E01D3C" w14:textId="40886DCF" w:rsidR="7A4BC407" w:rsidRDefault="7A4BC407" w:rsidP="7A4BC407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CF2296"/>
    <w:multiLevelType w:val="multilevel"/>
    <w:tmpl w:val="DC98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1576878"/>
    <w:multiLevelType w:val="multilevel"/>
    <w:tmpl w:val="DC98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87E5143"/>
    <w:multiLevelType w:val="hybridMultilevel"/>
    <w:tmpl w:val="CA1AE93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7568DF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F478FD"/>
    <w:multiLevelType w:val="multilevel"/>
    <w:tmpl w:val="DC98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EB04D65"/>
    <w:multiLevelType w:val="multilevel"/>
    <w:tmpl w:val="DC98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E6E3B9B"/>
    <w:multiLevelType w:val="hybridMultilevel"/>
    <w:tmpl w:val="09BA68D4"/>
    <w:lvl w:ilvl="0" w:tplc="F95853E0">
      <w:start w:val="1"/>
      <w:numFmt w:val="bullet"/>
      <w:lvlText w:val="-"/>
      <w:lvlJc w:val="left"/>
      <w:pPr>
        <w:ind w:left="1152" w:hanging="360"/>
      </w:pPr>
      <w:rPr>
        <w:rFonts w:ascii="Calibri" w:eastAsia="Calibri" w:hAnsi="Calibri" w:cs="Times New Roman" w:hint="default"/>
      </w:rPr>
    </w:lvl>
    <w:lvl w:ilvl="1" w:tplc="040E0003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59502A7C"/>
    <w:multiLevelType w:val="multilevel"/>
    <w:tmpl w:val="DC98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5A28690E"/>
    <w:multiLevelType w:val="hybridMultilevel"/>
    <w:tmpl w:val="DCD46DB2"/>
    <w:lvl w:ilvl="0" w:tplc="433A9626">
      <w:start w:val="1"/>
      <w:numFmt w:val="bullet"/>
      <w:lvlText w:val="-"/>
      <w:lvlJc w:val="left"/>
      <w:pPr>
        <w:ind w:left="1154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9" w15:restartNumberingAfterBreak="0">
    <w:nsid w:val="5CF02B9E"/>
    <w:multiLevelType w:val="multilevel"/>
    <w:tmpl w:val="DC98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D6D600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3364F16"/>
    <w:multiLevelType w:val="hybridMultilevel"/>
    <w:tmpl w:val="BF5469E0"/>
    <w:lvl w:ilvl="0" w:tplc="E93EA118">
      <w:start w:val="1"/>
      <w:numFmt w:val="bullet"/>
      <w:lvlText w:val="-"/>
      <w:lvlJc w:val="left"/>
      <w:pPr>
        <w:ind w:left="1154" w:hanging="360"/>
      </w:pPr>
      <w:rPr>
        <w:rFonts w:ascii="Times New Roman" w:eastAsiaTheme="minorHAnsi" w:hAnsi="Times New Roman" w:cs="Times New Roman" w:hint="default"/>
      </w:rPr>
    </w:lvl>
    <w:lvl w:ilvl="1" w:tplc="040E0003">
      <w:start w:val="1"/>
      <w:numFmt w:val="bullet"/>
      <w:lvlText w:val="o"/>
      <w:lvlJc w:val="left"/>
      <w:pPr>
        <w:ind w:left="1874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94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14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34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54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74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94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14" w:hanging="360"/>
      </w:pPr>
      <w:rPr>
        <w:rFonts w:ascii="Wingdings" w:hAnsi="Wingdings" w:hint="default"/>
      </w:rPr>
    </w:lvl>
  </w:abstractNum>
  <w:abstractNum w:abstractNumId="12" w15:restartNumberingAfterBreak="0">
    <w:nsid w:val="766D033D"/>
    <w:multiLevelType w:val="multilevel"/>
    <w:tmpl w:val="DC9860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7A4DF0D7"/>
    <w:multiLevelType w:val="hybridMultilevel"/>
    <w:tmpl w:val="E12251D6"/>
    <w:lvl w:ilvl="0" w:tplc="EB06F07A">
      <w:start w:val="1"/>
      <w:numFmt w:val="decimal"/>
      <w:lvlText w:val="%1."/>
      <w:lvlJc w:val="left"/>
      <w:pPr>
        <w:ind w:left="720" w:hanging="360"/>
      </w:pPr>
    </w:lvl>
    <w:lvl w:ilvl="1" w:tplc="30C0C422">
      <w:start w:val="1"/>
      <w:numFmt w:val="lowerLetter"/>
      <w:lvlText w:val="%2."/>
      <w:lvlJc w:val="left"/>
      <w:pPr>
        <w:ind w:left="1440" w:hanging="360"/>
      </w:pPr>
    </w:lvl>
    <w:lvl w:ilvl="2" w:tplc="FB2448D2">
      <w:start w:val="1"/>
      <w:numFmt w:val="lowerRoman"/>
      <w:lvlText w:val="%3."/>
      <w:lvlJc w:val="right"/>
      <w:pPr>
        <w:ind w:left="2160" w:hanging="180"/>
      </w:pPr>
    </w:lvl>
    <w:lvl w:ilvl="3" w:tplc="0D1E8104">
      <w:start w:val="1"/>
      <w:numFmt w:val="decimal"/>
      <w:lvlText w:val="%4."/>
      <w:lvlJc w:val="left"/>
      <w:pPr>
        <w:ind w:left="2880" w:hanging="360"/>
      </w:pPr>
    </w:lvl>
    <w:lvl w:ilvl="4" w:tplc="13307D10">
      <w:start w:val="1"/>
      <w:numFmt w:val="lowerLetter"/>
      <w:lvlText w:val="%5."/>
      <w:lvlJc w:val="left"/>
      <w:pPr>
        <w:ind w:left="3600" w:hanging="360"/>
      </w:pPr>
    </w:lvl>
    <w:lvl w:ilvl="5" w:tplc="37FE575E">
      <w:start w:val="1"/>
      <w:numFmt w:val="lowerRoman"/>
      <w:lvlText w:val="%6."/>
      <w:lvlJc w:val="right"/>
      <w:pPr>
        <w:ind w:left="4320" w:hanging="180"/>
      </w:pPr>
    </w:lvl>
    <w:lvl w:ilvl="6" w:tplc="2572DC1C">
      <w:start w:val="1"/>
      <w:numFmt w:val="decimal"/>
      <w:lvlText w:val="%7."/>
      <w:lvlJc w:val="left"/>
      <w:pPr>
        <w:ind w:left="5040" w:hanging="360"/>
      </w:pPr>
    </w:lvl>
    <w:lvl w:ilvl="7" w:tplc="B46C218C">
      <w:start w:val="1"/>
      <w:numFmt w:val="lowerLetter"/>
      <w:lvlText w:val="%8."/>
      <w:lvlJc w:val="left"/>
      <w:pPr>
        <w:ind w:left="5760" w:hanging="360"/>
      </w:pPr>
    </w:lvl>
    <w:lvl w:ilvl="8" w:tplc="587E450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5617551">
    <w:abstractNumId w:val="13"/>
  </w:num>
  <w:num w:numId="2" w16cid:durableId="1518348320">
    <w:abstractNumId w:val="3"/>
  </w:num>
  <w:num w:numId="3" w16cid:durableId="419915296">
    <w:abstractNumId w:val="12"/>
  </w:num>
  <w:num w:numId="4" w16cid:durableId="2112890524">
    <w:abstractNumId w:val="0"/>
  </w:num>
  <w:num w:numId="5" w16cid:durableId="236520618">
    <w:abstractNumId w:val="4"/>
  </w:num>
  <w:num w:numId="6" w16cid:durableId="1396587743">
    <w:abstractNumId w:val="9"/>
  </w:num>
  <w:num w:numId="7" w16cid:durableId="1655452521">
    <w:abstractNumId w:val="7"/>
  </w:num>
  <w:num w:numId="8" w16cid:durableId="1447313974">
    <w:abstractNumId w:val="1"/>
  </w:num>
  <w:num w:numId="9" w16cid:durableId="1873493079">
    <w:abstractNumId w:val="2"/>
  </w:num>
  <w:num w:numId="10" w16cid:durableId="1068963570">
    <w:abstractNumId w:val="10"/>
  </w:num>
  <w:num w:numId="11" w16cid:durableId="1397971253">
    <w:abstractNumId w:val="11"/>
  </w:num>
  <w:num w:numId="12" w16cid:durableId="906454266">
    <w:abstractNumId w:val="8"/>
  </w:num>
  <w:num w:numId="13" w16cid:durableId="1559172014">
    <w:abstractNumId w:val="6"/>
  </w:num>
  <w:num w:numId="14" w16cid:durableId="19359372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0DB9"/>
    <w:rsid w:val="00005443"/>
    <w:rsid w:val="0000710D"/>
    <w:rsid w:val="0002481F"/>
    <w:rsid w:val="00037FAB"/>
    <w:rsid w:val="00043B76"/>
    <w:rsid w:val="00045414"/>
    <w:rsid w:val="00052FFF"/>
    <w:rsid w:val="00053DBF"/>
    <w:rsid w:val="000634F9"/>
    <w:rsid w:val="00067563"/>
    <w:rsid w:val="00094378"/>
    <w:rsid w:val="000970DB"/>
    <w:rsid w:val="000B1F89"/>
    <w:rsid w:val="000B26AB"/>
    <w:rsid w:val="000B60F7"/>
    <w:rsid w:val="000C45CB"/>
    <w:rsid w:val="000D075C"/>
    <w:rsid w:val="000D3C74"/>
    <w:rsid w:val="000E0FBA"/>
    <w:rsid w:val="000E5660"/>
    <w:rsid w:val="000F34CB"/>
    <w:rsid w:val="000F745D"/>
    <w:rsid w:val="00104882"/>
    <w:rsid w:val="001059BA"/>
    <w:rsid w:val="00111342"/>
    <w:rsid w:val="001129D3"/>
    <w:rsid w:val="00121F5B"/>
    <w:rsid w:val="00144A2B"/>
    <w:rsid w:val="00150950"/>
    <w:rsid w:val="001650B8"/>
    <w:rsid w:val="00191D4C"/>
    <w:rsid w:val="001B01FA"/>
    <w:rsid w:val="001C50BD"/>
    <w:rsid w:val="001D0CBA"/>
    <w:rsid w:val="001D2C3E"/>
    <w:rsid w:val="001E793A"/>
    <w:rsid w:val="001F702E"/>
    <w:rsid w:val="00241C00"/>
    <w:rsid w:val="00254E48"/>
    <w:rsid w:val="00255D7A"/>
    <w:rsid w:val="0026120D"/>
    <w:rsid w:val="002746BD"/>
    <w:rsid w:val="00283816"/>
    <w:rsid w:val="002A0AD2"/>
    <w:rsid w:val="002A1BF4"/>
    <w:rsid w:val="002A429E"/>
    <w:rsid w:val="002B3DCE"/>
    <w:rsid w:val="002C01C8"/>
    <w:rsid w:val="002C5B5A"/>
    <w:rsid w:val="002D61D6"/>
    <w:rsid w:val="002E63F1"/>
    <w:rsid w:val="002F460C"/>
    <w:rsid w:val="0030127E"/>
    <w:rsid w:val="0030243A"/>
    <w:rsid w:val="00321751"/>
    <w:rsid w:val="0032596F"/>
    <w:rsid w:val="00330881"/>
    <w:rsid w:val="0034522E"/>
    <w:rsid w:val="003516FC"/>
    <w:rsid w:val="00354D78"/>
    <w:rsid w:val="00356D93"/>
    <w:rsid w:val="00357CC9"/>
    <w:rsid w:val="00374D9C"/>
    <w:rsid w:val="00384758"/>
    <w:rsid w:val="00386474"/>
    <w:rsid w:val="00396B38"/>
    <w:rsid w:val="00397C3B"/>
    <w:rsid w:val="003A0438"/>
    <w:rsid w:val="003A1230"/>
    <w:rsid w:val="003A29D7"/>
    <w:rsid w:val="003A3BDA"/>
    <w:rsid w:val="003A40FB"/>
    <w:rsid w:val="003A4C91"/>
    <w:rsid w:val="003B4D86"/>
    <w:rsid w:val="003D24D0"/>
    <w:rsid w:val="003E4A1C"/>
    <w:rsid w:val="003E782B"/>
    <w:rsid w:val="00401CC9"/>
    <w:rsid w:val="00402DC8"/>
    <w:rsid w:val="00411857"/>
    <w:rsid w:val="00420F2E"/>
    <w:rsid w:val="0044752F"/>
    <w:rsid w:val="00461598"/>
    <w:rsid w:val="00462E32"/>
    <w:rsid w:val="004642CF"/>
    <w:rsid w:val="0047741A"/>
    <w:rsid w:val="00480A4E"/>
    <w:rsid w:val="00486B04"/>
    <w:rsid w:val="004A164C"/>
    <w:rsid w:val="004A58D0"/>
    <w:rsid w:val="004A5C16"/>
    <w:rsid w:val="004B37CA"/>
    <w:rsid w:val="004B3D79"/>
    <w:rsid w:val="004B7C37"/>
    <w:rsid w:val="004C0208"/>
    <w:rsid w:val="004C2198"/>
    <w:rsid w:val="004E7431"/>
    <w:rsid w:val="00521DEB"/>
    <w:rsid w:val="00525F40"/>
    <w:rsid w:val="00526F05"/>
    <w:rsid w:val="00530A50"/>
    <w:rsid w:val="00535C5D"/>
    <w:rsid w:val="0053618C"/>
    <w:rsid w:val="00542FC8"/>
    <w:rsid w:val="0054302D"/>
    <w:rsid w:val="00564EFE"/>
    <w:rsid w:val="00574688"/>
    <w:rsid w:val="005A0480"/>
    <w:rsid w:val="005A2561"/>
    <w:rsid w:val="005A4523"/>
    <w:rsid w:val="005B042B"/>
    <w:rsid w:val="005B2276"/>
    <w:rsid w:val="005C0D9B"/>
    <w:rsid w:val="005E2488"/>
    <w:rsid w:val="005F0A81"/>
    <w:rsid w:val="0061061C"/>
    <w:rsid w:val="00612D38"/>
    <w:rsid w:val="0061334C"/>
    <w:rsid w:val="00624EFE"/>
    <w:rsid w:val="006340B8"/>
    <w:rsid w:val="00642B47"/>
    <w:rsid w:val="006559CC"/>
    <w:rsid w:val="00660B5A"/>
    <w:rsid w:val="00665A1C"/>
    <w:rsid w:val="006857C5"/>
    <w:rsid w:val="0069457B"/>
    <w:rsid w:val="006A25A8"/>
    <w:rsid w:val="006B38AB"/>
    <w:rsid w:val="006B55DF"/>
    <w:rsid w:val="006B7971"/>
    <w:rsid w:val="006E054B"/>
    <w:rsid w:val="006F0072"/>
    <w:rsid w:val="006F3A07"/>
    <w:rsid w:val="00703BC8"/>
    <w:rsid w:val="00715B8A"/>
    <w:rsid w:val="007508B1"/>
    <w:rsid w:val="00750B37"/>
    <w:rsid w:val="00750DB9"/>
    <w:rsid w:val="007639FB"/>
    <w:rsid w:val="00773628"/>
    <w:rsid w:val="007877E1"/>
    <w:rsid w:val="007A32A5"/>
    <w:rsid w:val="007C4BFB"/>
    <w:rsid w:val="007C6A75"/>
    <w:rsid w:val="007D7BD9"/>
    <w:rsid w:val="007E5BDF"/>
    <w:rsid w:val="007E6544"/>
    <w:rsid w:val="007F6FB3"/>
    <w:rsid w:val="00802A56"/>
    <w:rsid w:val="008105C8"/>
    <w:rsid w:val="00811863"/>
    <w:rsid w:val="00811E88"/>
    <w:rsid w:val="008132B5"/>
    <w:rsid w:val="00817918"/>
    <w:rsid w:val="008543A6"/>
    <w:rsid w:val="00857E67"/>
    <w:rsid w:val="008633FC"/>
    <w:rsid w:val="00894C45"/>
    <w:rsid w:val="008A1640"/>
    <w:rsid w:val="008B3B58"/>
    <w:rsid w:val="008C7B1C"/>
    <w:rsid w:val="008E1BFD"/>
    <w:rsid w:val="008F00DC"/>
    <w:rsid w:val="00901A59"/>
    <w:rsid w:val="009041EB"/>
    <w:rsid w:val="00913CF9"/>
    <w:rsid w:val="00922702"/>
    <w:rsid w:val="009270F2"/>
    <w:rsid w:val="00934830"/>
    <w:rsid w:val="009360E1"/>
    <w:rsid w:val="00937AC4"/>
    <w:rsid w:val="0094069A"/>
    <w:rsid w:val="00942F11"/>
    <w:rsid w:val="00951711"/>
    <w:rsid w:val="009529A1"/>
    <w:rsid w:val="00960FF2"/>
    <w:rsid w:val="0098407F"/>
    <w:rsid w:val="00997410"/>
    <w:rsid w:val="009A0F93"/>
    <w:rsid w:val="009A1B06"/>
    <w:rsid w:val="009C698F"/>
    <w:rsid w:val="009D2D24"/>
    <w:rsid w:val="009F453B"/>
    <w:rsid w:val="00A01CE7"/>
    <w:rsid w:val="00A024B3"/>
    <w:rsid w:val="00A073FB"/>
    <w:rsid w:val="00A17B79"/>
    <w:rsid w:val="00A21F6A"/>
    <w:rsid w:val="00A34205"/>
    <w:rsid w:val="00A413DC"/>
    <w:rsid w:val="00A64ABF"/>
    <w:rsid w:val="00A64B08"/>
    <w:rsid w:val="00A76E7F"/>
    <w:rsid w:val="00A80DEB"/>
    <w:rsid w:val="00A819A0"/>
    <w:rsid w:val="00A87AA2"/>
    <w:rsid w:val="00A87C1F"/>
    <w:rsid w:val="00A91609"/>
    <w:rsid w:val="00A92BED"/>
    <w:rsid w:val="00AA1209"/>
    <w:rsid w:val="00AA40D8"/>
    <w:rsid w:val="00AA557F"/>
    <w:rsid w:val="00AB4D23"/>
    <w:rsid w:val="00AC14B4"/>
    <w:rsid w:val="00AD1628"/>
    <w:rsid w:val="00AD4A03"/>
    <w:rsid w:val="00AD4C6D"/>
    <w:rsid w:val="00AD61F3"/>
    <w:rsid w:val="00AF3B38"/>
    <w:rsid w:val="00AF55B7"/>
    <w:rsid w:val="00B47986"/>
    <w:rsid w:val="00B5150B"/>
    <w:rsid w:val="00B80E26"/>
    <w:rsid w:val="00B8496E"/>
    <w:rsid w:val="00BA6003"/>
    <w:rsid w:val="00BC028D"/>
    <w:rsid w:val="00BD1B99"/>
    <w:rsid w:val="00BF1AF0"/>
    <w:rsid w:val="00C009AA"/>
    <w:rsid w:val="00C06AFF"/>
    <w:rsid w:val="00C1030B"/>
    <w:rsid w:val="00C1539B"/>
    <w:rsid w:val="00C43855"/>
    <w:rsid w:val="00C704BE"/>
    <w:rsid w:val="00C772B3"/>
    <w:rsid w:val="00CA0854"/>
    <w:rsid w:val="00CB25CC"/>
    <w:rsid w:val="00CB3553"/>
    <w:rsid w:val="00CD7C48"/>
    <w:rsid w:val="00CF624D"/>
    <w:rsid w:val="00D07B76"/>
    <w:rsid w:val="00D17E0F"/>
    <w:rsid w:val="00D23BA5"/>
    <w:rsid w:val="00D4115D"/>
    <w:rsid w:val="00D42A89"/>
    <w:rsid w:val="00D4667A"/>
    <w:rsid w:val="00D57C37"/>
    <w:rsid w:val="00D617A9"/>
    <w:rsid w:val="00D6793B"/>
    <w:rsid w:val="00D7084C"/>
    <w:rsid w:val="00D75B65"/>
    <w:rsid w:val="00D9091D"/>
    <w:rsid w:val="00D926E7"/>
    <w:rsid w:val="00DB40BB"/>
    <w:rsid w:val="00DE4815"/>
    <w:rsid w:val="00DE5C0F"/>
    <w:rsid w:val="00DF17F9"/>
    <w:rsid w:val="00DF5D94"/>
    <w:rsid w:val="00DF6D15"/>
    <w:rsid w:val="00E05B3F"/>
    <w:rsid w:val="00E1190F"/>
    <w:rsid w:val="00E22263"/>
    <w:rsid w:val="00E36A55"/>
    <w:rsid w:val="00E40FEF"/>
    <w:rsid w:val="00E4229C"/>
    <w:rsid w:val="00E433D5"/>
    <w:rsid w:val="00E5317D"/>
    <w:rsid w:val="00E615C7"/>
    <w:rsid w:val="00E70AB9"/>
    <w:rsid w:val="00E76E0A"/>
    <w:rsid w:val="00E907C1"/>
    <w:rsid w:val="00EA47E3"/>
    <w:rsid w:val="00EA6396"/>
    <w:rsid w:val="00EA70B7"/>
    <w:rsid w:val="00EB3707"/>
    <w:rsid w:val="00EB4E69"/>
    <w:rsid w:val="00EB7B8D"/>
    <w:rsid w:val="00EC0774"/>
    <w:rsid w:val="00ED3544"/>
    <w:rsid w:val="00ED7C83"/>
    <w:rsid w:val="00ED7DB2"/>
    <w:rsid w:val="00EE53F3"/>
    <w:rsid w:val="00EF48FF"/>
    <w:rsid w:val="00F14750"/>
    <w:rsid w:val="00F14966"/>
    <w:rsid w:val="00F251AC"/>
    <w:rsid w:val="00F36A99"/>
    <w:rsid w:val="00F40080"/>
    <w:rsid w:val="00F43786"/>
    <w:rsid w:val="00F510C2"/>
    <w:rsid w:val="00F55198"/>
    <w:rsid w:val="00F62F2E"/>
    <w:rsid w:val="00F63A39"/>
    <w:rsid w:val="00F66F6E"/>
    <w:rsid w:val="00F7145C"/>
    <w:rsid w:val="00F87AAB"/>
    <w:rsid w:val="00F96CCD"/>
    <w:rsid w:val="00F97BD0"/>
    <w:rsid w:val="00FA3766"/>
    <w:rsid w:val="00FA4C0A"/>
    <w:rsid w:val="00FB634B"/>
    <w:rsid w:val="00FB7887"/>
    <w:rsid w:val="00FD1ED5"/>
    <w:rsid w:val="00FD7B01"/>
    <w:rsid w:val="00FF10D7"/>
    <w:rsid w:val="00FF1408"/>
    <w:rsid w:val="0108AC78"/>
    <w:rsid w:val="05D8D243"/>
    <w:rsid w:val="0A74E563"/>
    <w:rsid w:val="0D001CFC"/>
    <w:rsid w:val="0E369FE2"/>
    <w:rsid w:val="0E381244"/>
    <w:rsid w:val="0E3CE461"/>
    <w:rsid w:val="176F7494"/>
    <w:rsid w:val="190B44F5"/>
    <w:rsid w:val="1B82B473"/>
    <w:rsid w:val="2301EFD4"/>
    <w:rsid w:val="28CE4088"/>
    <w:rsid w:val="2D583596"/>
    <w:rsid w:val="2E93D0D9"/>
    <w:rsid w:val="2F61C8BA"/>
    <w:rsid w:val="323716A3"/>
    <w:rsid w:val="34015F21"/>
    <w:rsid w:val="3445DACB"/>
    <w:rsid w:val="3A271E4C"/>
    <w:rsid w:val="3FA8E767"/>
    <w:rsid w:val="491C7A5E"/>
    <w:rsid w:val="4AE03363"/>
    <w:rsid w:val="4EB7417F"/>
    <w:rsid w:val="4FC80553"/>
    <w:rsid w:val="514314F6"/>
    <w:rsid w:val="52E4A40A"/>
    <w:rsid w:val="65055C57"/>
    <w:rsid w:val="6B1CA976"/>
    <w:rsid w:val="71C6103F"/>
    <w:rsid w:val="74864F82"/>
    <w:rsid w:val="78243E07"/>
    <w:rsid w:val="7A4BC407"/>
    <w:rsid w:val="7A8F77C9"/>
    <w:rsid w:val="7EA4E7B5"/>
    <w:rsid w:val="7F218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808C98"/>
  <w15:chartTrackingRefBased/>
  <w15:docId w15:val="{B5DA1AC1-0F0D-4B07-9D18-DDEFDEF3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uiPriority w:val="9"/>
    <w:qFormat/>
    <w:rsid w:val="003D24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50DB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uiPriority w:val="9"/>
    <w:rsid w:val="003D24D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artalomjegyzkcmsora">
    <w:name w:val="TOC Heading"/>
    <w:basedOn w:val="Cmsor1"/>
    <w:next w:val="Norml"/>
    <w:uiPriority w:val="39"/>
    <w:unhideWhenUsed/>
    <w:qFormat/>
    <w:rsid w:val="003D24D0"/>
    <w:pPr>
      <w:spacing w:line="259" w:lineRule="auto"/>
      <w:outlineLvl w:val="9"/>
    </w:pPr>
    <w:rPr>
      <w:lang w:eastAsia="hu-HU"/>
    </w:rPr>
  </w:style>
  <w:style w:type="paragraph" w:styleId="TJ2">
    <w:name w:val="toc 2"/>
    <w:basedOn w:val="Norml"/>
    <w:next w:val="Norml"/>
    <w:autoRedefine/>
    <w:uiPriority w:val="39"/>
    <w:unhideWhenUsed/>
    <w:rsid w:val="003D24D0"/>
    <w:pPr>
      <w:spacing w:after="100" w:line="259" w:lineRule="auto"/>
      <w:ind w:left="220"/>
    </w:pPr>
    <w:rPr>
      <w:rFonts w:eastAsiaTheme="minorEastAsia" w:cs="Times New Roman"/>
      <w:lang w:eastAsia="hu-HU"/>
    </w:rPr>
  </w:style>
  <w:style w:type="paragraph" w:styleId="TJ1">
    <w:name w:val="toc 1"/>
    <w:basedOn w:val="Norml"/>
    <w:next w:val="Norml"/>
    <w:autoRedefine/>
    <w:uiPriority w:val="39"/>
    <w:unhideWhenUsed/>
    <w:rsid w:val="003D24D0"/>
    <w:pPr>
      <w:spacing w:after="100" w:line="259" w:lineRule="auto"/>
    </w:pPr>
    <w:rPr>
      <w:rFonts w:eastAsiaTheme="minorEastAsia" w:cs="Times New Roman"/>
      <w:lang w:eastAsia="hu-HU"/>
    </w:rPr>
  </w:style>
  <w:style w:type="paragraph" w:styleId="TJ3">
    <w:name w:val="toc 3"/>
    <w:basedOn w:val="Norml"/>
    <w:next w:val="Norml"/>
    <w:autoRedefine/>
    <w:uiPriority w:val="39"/>
    <w:unhideWhenUsed/>
    <w:rsid w:val="003D24D0"/>
    <w:pPr>
      <w:spacing w:after="100" w:line="259" w:lineRule="auto"/>
      <w:ind w:left="440"/>
    </w:pPr>
    <w:rPr>
      <w:rFonts w:eastAsiaTheme="minorEastAsia" w:cs="Times New Roman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00710D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0710D"/>
  </w:style>
  <w:style w:type="paragraph" w:styleId="llb">
    <w:name w:val="footer"/>
    <w:basedOn w:val="Norml"/>
    <w:link w:val="llbChar"/>
    <w:uiPriority w:val="99"/>
    <w:unhideWhenUsed/>
    <w:rsid w:val="0000710D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0710D"/>
  </w:style>
  <w:style w:type="paragraph" w:styleId="Buborkszveg">
    <w:name w:val="Balloon Text"/>
    <w:basedOn w:val="Norml"/>
    <w:link w:val="BuborkszvegChar"/>
    <w:uiPriority w:val="99"/>
    <w:semiHidden/>
    <w:unhideWhenUsed/>
    <w:rsid w:val="000634F9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0634F9"/>
    <w:rPr>
      <w:rFonts w:ascii="Segoe UI" w:hAnsi="Segoe UI" w:cs="Segoe UI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374D9C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374D9C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374D9C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374D9C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374D9C"/>
    <w:rPr>
      <w:b/>
      <w:bCs/>
      <w:sz w:val="20"/>
      <w:szCs w:val="20"/>
    </w:rPr>
  </w:style>
  <w:style w:type="table" w:styleId="Rcsostblzat">
    <w:name w:val="Table Grid"/>
    <w:basedOn w:val="Normltblzat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9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D905-F27A-4882-8156-237DF2333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1192</Words>
  <Characters>8230</Characters>
  <Application>Microsoft Office Word</Application>
  <DocSecurity>0</DocSecurity>
  <Lines>68</Lines>
  <Paragraphs>18</Paragraphs>
  <ScaleCrop>false</ScaleCrop>
  <Company/>
  <LinksUpToDate>false</LinksUpToDate>
  <CharactersWithSpaces>9404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szerző</dc:creator>
  <cp:keywords/>
  <dc:description/>
  <cp:lastModifiedBy>Dr Zalán Kotmayer</cp:lastModifiedBy>
  <cp:revision>122</cp:revision>
  <cp:lastPrinted>2024-03-25T14:51:00Z</cp:lastPrinted>
  <dcterms:created xsi:type="dcterms:W3CDTF">2015-06-18T21:11:00Z</dcterms:created>
  <dcterms:modified xsi:type="dcterms:W3CDTF">2024-03-28T14:55:00Z</dcterms:modified>
</cp:coreProperties>
</file>